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004D7558" w:rsidP="004D7558" w:rsidRDefault="004D7558" w14:paraId="11C894F6" w14:textId="77777777">
      <w:pPr>
        <w:pStyle w:val="Default"/>
        <w:jc w:val="center"/>
        <w:rPr>
          <w:rFonts w:ascii="Arial" w:hAnsi="Arial" w:cs="Arial"/>
          <w:b/>
          <w:bCs/>
          <w:color w:val="auto"/>
          <w:sz w:val="28"/>
          <w:szCs w:val="28"/>
        </w:rPr>
      </w:pPr>
      <w:r>
        <w:rPr>
          <w:rFonts w:ascii="Arial" w:hAnsi="Arial" w:cs="Arial"/>
          <w:b/>
          <w:bCs/>
          <w:noProof/>
          <w:color w:val="auto"/>
          <w:sz w:val="28"/>
          <w:szCs w:val="28"/>
          <w:lang w:eastAsia="en-GB"/>
        </w:rPr>
        <w:drawing>
          <wp:inline distT="0" distB="0" distL="0" distR="0" wp14:anchorId="3CF2A1BF" wp14:editId="4333DF4C">
            <wp:extent cx="6120765" cy="1249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249680"/>
                    </a:xfrm>
                    <a:prstGeom prst="rect">
                      <a:avLst/>
                    </a:prstGeom>
                    <a:noFill/>
                  </pic:spPr>
                </pic:pic>
              </a:graphicData>
            </a:graphic>
          </wp:inline>
        </w:drawing>
      </w:r>
    </w:p>
    <w:p w:rsidR="004D7558" w:rsidP="004D7558" w:rsidRDefault="004D7558" w14:paraId="57075810" w14:textId="77777777">
      <w:pPr>
        <w:pStyle w:val="Default"/>
        <w:jc w:val="center"/>
        <w:rPr>
          <w:rFonts w:ascii="Arial" w:hAnsi="Arial" w:cs="Arial"/>
          <w:b/>
          <w:bCs/>
          <w:color w:val="auto"/>
          <w:sz w:val="28"/>
          <w:szCs w:val="28"/>
        </w:rPr>
      </w:pPr>
    </w:p>
    <w:p w:rsidRPr="00C22695" w:rsidR="00CC717C" w:rsidP="00CC717C" w:rsidRDefault="00CC717C" w14:paraId="4FCA4E94" w14:textId="77777777">
      <w:pPr>
        <w:spacing w:after="120"/>
        <w:jc w:val="center"/>
        <w:rPr>
          <w:b/>
          <w:sz w:val="40"/>
          <w:szCs w:val="32"/>
        </w:rPr>
      </w:pPr>
      <w:r w:rsidRPr="00C22695">
        <w:rPr>
          <w:b/>
          <w:sz w:val="40"/>
          <w:szCs w:val="32"/>
        </w:rPr>
        <w:t>Inclusive Public Space:</w:t>
      </w:r>
    </w:p>
    <w:p w:rsidRPr="004D7558" w:rsidR="00CC717C" w:rsidP="00CC717C" w:rsidRDefault="00CC717C" w14:paraId="1F356BC5" w14:textId="77777777">
      <w:pPr>
        <w:spacing w:after="120"/>
        <w:jc w:val="center"/>
        <w:rPr>
          <w:b/>
          <w:sz w:val="32"/>
          <w:szCs w:val="32"/>
        </w:rPr>
      </w:pPr>
      <w:r w:rsidRPr="004D7558">
        <w:rPr>
          <w:b/>
          <w:sz w:val="32"/>
          <w:szCs w:val="32"/>
        </w:rPr>
        <w:t>Law</w:t>
      </w:r>
      <w:r>
        <w:rPr>
          <w:b/>
          <w:sz w:val="32"/>
          <w:szCs w:val="32"/>
        </w:rPr>
        <w:t>,</w:t>
      </w:r>
      <w:r w:rsidRPr="004D7558">
        <w:rPr>
          <w:b/>
          <w:sz w:val="32"/>
          <w:szCs w:val="32"/>
        </w:rPr>
        <w:t xml:space="preserve"> Universality and Difference in the Accessibility of Streets</w:t>
      </w:r>
    </w:p>
    <w:p w:rsidRPr="00494508" w:rsidR="00CC717C" w:rsidP="00CC717C" w:rsidRDefault="004A00D5" w14:paraId="5F741C89" w14:textId="77777777">
      <w:pPr>
        <w:autoSpaceDE w:val="0"/>
        <w:autoSpaceDN w:val="0"/>
        <w:adjustRightInd w:val="0"/>
        <w:spacing w:after="120"/>
        <w:jc w:val="center"/>
        <w:rPr>
          <w:rFonts w:eastAsia="Times New Roman" w:cs="Arial"/>
          <w:szCs w:val="24"/>
        </w:rPr>
      </w:pPr>
      <w:hyperlink w:history="1" r:id="rId12">
        <w:r w:rsidRPr="00EC6EA5" w:rsidR="00CC717C">
          <w:rPr>
            <w:rStyle w:val="Hyperlink"/>
            <w:rFonts w:eastAsia="Times New Roman" w:cs="Arial"/>
            <w:szCs w:val="24"/>
          </w:rPr>
          <w:t>https://IPS-project.leeds.ac.uk</w:t>
        </w:r>
      </w:hyperlink>
    </w:p>
    <w:p w:rsidR="00C22695" w:rsidP="00747165" w:rsidRDefault="00C22695" w14:paraId="51B0C623" w14:textId="77777777">
      <w:pPr>
        <w:pStyle w:val="Default"/>
        <w:spacing w:line="276" w:lineRule="auto"/>
        <w:jc w:val="center"/>
        <w:rPr>
          <w:rFonts w:ascii="Arial" w:hAnsi="Arial" w:cs="Arial"/>
          <w:color w:val="auto"/>
          <w:sz w:val="18"/>
          <w:szCs w:val="18"/>
        </w:rPr>
      </w:pPr>
    </w:p>
    <w:p w:rsidRPr="001F496A" w:rsidR="00747165" w:rsidP="00747165" w:rsidRDefault="00747165" w14:paraId="6D50EB8F" w14:textId="54A4CF47">
      <w:pPr>
        <w:pStyle w:val="Default"/>
        <w:spacing w:line="276" w:lineRule="auto"/>
        <w:jc w:val="center"/>
        <w:rPr>
          <w:rFonts w:ascii="Arial" w:hAnsi="Arial" w:cs="Arial"/>
          <w:color w:val="auto"/>
          <w:sz w:val="18"/>
          <w:szCs w:val="18"/>
        </w:rPr>
      </w:pPr>
      <w:r w:rsidRPr="001F496A">
        <w:rPr>
          <w:rFonts w:ascii="Arial" w:hAnsi="Arial" w:cs="Arial"/>
          <w:color w:val="auto"/>
          <w:sz w:val="18"/>
          <w:szCs w:val="18"/>
        </w:rPr>
        <w:t>This project has received funding from the European Research Council (ERC) under the European Union’s Horizon 2020 rese</w:t>
      </w:r>
      <w:r>
        <w:rPr>
          <w:rFonts w:ascii="Arial" w:hAnsi="Arial" w:cs="Arial"/>
          <w:color w:val="auto"/>
          <w:sz w:val="18"/>
          <w:szCs w:val="18"/>
        </w:rPr>
        <w:t>arch and innovation programme (Grant agreement n</w:t>
      </w:r>
      <w:r w:rsidRPr="001F496A">
        <w:rPr>
          <w:rFonts w:ascii="Arial" w:hAnsi="Arial" w:cs="Arial"/>
          <w:color w:val="auto"/>
          <w:sz w:val="18"/>
          <w:szCs w:val="18"/>
        </w:rPr>
        <w:t>o. 787258)</w:t>
      </w:r>
      <w:r>
        <w:rPr>
          <w:rFonts w:ascii="Arial" w:hAnsi="Arial" w:cs="Arial"/>
          <w:color w:val="auto"/>
          <w:sz w:val="18"/>
          <w:szCs w:val="18"/>
        </w:rPr>
        <w:t xml:space="preserve">. The project has received ethics approval from the University of Leeds Research Ethics Committee and the ERC research authority. </w:t>
      </w:r>
    </w:p>
    <w:p w:rsidRPr="000D0A0F" w:rsidR="00CC717C" w:rsidP="00CC717C" w:rsidRDefault="00CC717C" w14:paraId="7D715DF2" w14:textId="77777777">
      <w:pPr>
        <w:pStyle w:val="Default"/>
        <w:rPr>
          <w:rFonts w:ascii="Arial" w:hAnsi="Arial" w:cs="Arial"/>
          <w:color w:val="auto"/>
          <w:sz w:val="28"/>
          <w:szCs w:val="28"/>
        </w:rPr>
      </w:pPr>
    </w:p>
    <w:p w:rsidRPr="00747165" w:rsidR="004D7558" w:rsidP="00747165" w:rsidRDefault="00CC717C" w14:paraId="17EFF994" w14:textId="36E1C684">
      <w:pPr>
        <w:pStyle w:val="Heading1"/>
        <w:jc w:val="center"/>
        <w:rPr>
          <w:sz w:val="36"/>
          <w:szCs w:val="36"/>
        </w:rPr>
      </w:pPr>
      <w:r w:rsidRPr="00747165">
        <w:rPr>
          <w:sz w:val="36"/>
          <w:szCs w:val="36"/>
        </w:rPr>
        <w:t>Participant Information Sheet</w:t>
      </w:r>
      <w:r w:rsidRPr="00747165" w:rsidR="00747165">
        <w:rPr>
          <w:sz w:val="36"/>
          <w:szCs w:val="36"/>
        </w:rPr>
        <w:t xml:space="preserve"> for the </w:t>
      </w:r>
      <w:r w:rsidRPr="00747165" w:rsidR="00874766">
        <w:rPr>
          <w:sz w:val="36"/>
          <w:szCs w:val="36"/>
        </w:rPr>
        <w:t xml:space="preserve">Stakeholder </w:t>
      </w:r>
      <w:r w:rsidRPr="00747165" w:rsidR="004D7558">
        <w:rPr>
          <w:sz w:val="36"/>
          <w:szCs w:val="36"/>
        </w:rPr>
        <w:t>Group Discussi</w:t>
      </w:r>
      <w:r w:rsidRPr="00747165" w:rsidR="00874766">
        <w:rPr>
          <w:sz w:val="36"/>
          <w:szCs w:val="36"/>
        </w:rPr>
        <w:t>on</w:t>
      </w:r>
      <w:r w:rsidRPr="00747165" w:rsidR="00DE0A6F">
        <w:rPr>
          <w:sz w:val="36"/>
          <w:szCs w:val="36"/>
        </w:rPr>
        <w:t xml:space="preserve">: </w:t>
      </w:r>
      <w:r w:rsidRPr="00747165" w:rsidR="0085158A">
        <w:rPr>
          <w:sz w:val="36"/>
          <w:szCs w:val="36"/>
        </w:rPr>
        <w:t>Lawyers</w:t>
      </w:r>
    </w:p>
    <w:p w:rsidR="004D7558" w:rsidP="00C22695" w:rsidRDefault="00545DA9" w14:paraId="6C46660D" w14:textId="20D7FB17">
      <w:pPr>
        <w:pStyle w:val="Default"/>
        <w:spacing w:before="120"/>
        <w:jc w:val="center"/>
        <w:rPr>
          <w:rFonts w:ascii="Arial" w:hAnsi="Arial" w:cs="Arial"/>
          <w:iCs/>
          <w:color w:val="auto"/>
          <w:sz w:val="22"/>
          <w:szCs w:val="22"/>
        </w:rPr>
      </w:pPr>
      <w:r>
        <w:rPr>
          <w:rFonts w:ascii="Arial" w:hAnsi="Arial" w:cs="Arial"/>
          <w:iCs/>
          <w:color w:val="auto"/>
          <w:sz w:val="22"/>
          <w:szCs w:val="22"/>
        </w:rPr>
        <w:t xml:space="preserve">(Version </w:t>
      </w:r>
      <w:r w:rsidR="00087DDF">
        <w:rPr>
          <w:rFonts w:ascii="Arial" w:hAnsi="Arial" w:cs="Arial"/>
          <w:iCs/>
          <w:color w:val="auto"/>
          <w:sz w:val="22"/>
          <w:szCs w:val="22"/>
        </w:rPr>
        <w:t>6,</w:t>
      </w:r>
      <w:r>
        <w:rPr>
          <w:rFonts w:ascii="Arial" w:hAnsi="Arial" w:cs="Arial"/>
          <w:iCs/>
          <w:color w:val="auto"/>
          <w:sz w:val="22"/>
          <w:szCs w:val="22"/>
        </w:rPr>
        <w:t xml:space="preserve"> </w:t>
      </w:r>
      <w:r w:rsidR="00087DDF">
        <w:rPr>
          <w:rFonts w:ascii="Arial" w:hAnsi="Arial" w:cs="Arial"/>
          <w:iCs/>
          <w:color w:val="auto"/>
          <w:sz w:val="22"/>
          <w:szCs w:val="22"/>
        </w:rPr>
        <w:t>4 August</w:t>
      </w:r>
      <w:r>
        <w:rPr>
          <w:rFonts w:ascii="Arial" w:hAnsi="Arial" w:cs="Arial"/>
          <w:iCs/>
          <w:color w:val="auto"/>
          <w:sz w:val="22"/>
          <w:szCs w:val="22"/>
        </w:rPr>
        <w:t xml:space="preserve"> 2020)</w:t>
      </w:r>
    </w:p>
    <w:p w:rsidRPr="004D7558" w:rsidR="00545DA9" w:rsidP="004D7558" w:rsidRDefault="00545DA9" w14:paraId="63C5DEE8" w14:textId="77777777">
      <w:pPr>
        <w:pStyle w:val="Default"/>
        <w:jc w:val="both"/>
        <w:rPr>
          <w:rFonts w:ascii="Arial" w:hAnsi="Arial" w:cs="Arial"/>
          <w:iCs/>
          <w:color w:val="auto"/>
          <w:sz w:val="22"/>
          <w:szCs w:val="22"/>
        </w:rPr>
      </w:pPr>
    </w:p>
    <w:p w:rsidRPr="00711BFA" w:rsidR="00F45446" w:rsidP="00F45446" w:rsidRDefault="00F45446" w14:paraId="3905508F" w14:textId="77777777">
      <w:pPr>
        <w:pStyle w:val="Heading2"/>
        <w:spacing w:before="160" w:after="0"/>
      </w:pPr>
      <w:r>
        <w:t>Purpose of this document</w:t>
      </w:r>
    </w:p>
    <w:p w:rsidR="00545DA9" w:rsidP="00545DA9" w:rsidRDefault="00545DA9" w14:paraId="1BF05578" w14:textId="77777777">
      <w:pPr>
        <w:spacing w:before="160"/>
        <w:jc w:val="both"/>
      </w:pPr>
      <w:r>
        <w:t>We are sending this to you</w:t>
      </w:r>
      <w:r w:rsidRPr="003E1FA2">
        <w:t xml:space="preserve"> because you </w:t>
      </w:r>
      <w:r>
        <w:t>have kindly shown interest in taking part</w:t>
      </w:r>
      <w:r w:rsidRPr="003E1FA2">
        <w:t xml:space="preserve"> in the </w:t>
      </w:r>
      <w:r>
        <w:t>Inclusive Public Space project. This document provides information about the group discussion you are invited to attend. Before you agree to take part, please read this information sheet carefully so that you know what is involved. We also recommend that you take a look at the project website (</w:t>
      </w:r>
      <w:hyperlink w:history="1" r:id="rId13">
        <w:r w:rsidRPr="00830FC6">
          <w:rPr>
            <w:rStyle w:val="Hyperlink"/>
            <w:rFonts w:cstheme="minorBidi"/>
          </w:rPr>
          <w:t>https://IPS-project.leeds.ac.uk</w:t>
        </w:r>
      </w:hyperlink>
      <w:r>
        <w:t>) for further information about the project and the benefits of participating. There are no known risks of taking part in this group discussion. Please note that there will be no payment for taking part. Please do not hesitate to contact us if you have questions or concerns, including about any adjustments you might need. Our contact details are at the end of this document.</w:t>
      </w:r>
    </w:p>
    <w:p w:rsidRPr="002436F8" w:rsidR="002436F8" w:rsidP="00F45446" w:rsidRDefault="002436F8" w14:paraId="6E0B9610" w14:textId="77777777">
      <w:pPr>
        <w:spacing w:before="120"/>
      </w:pPr>
    </w:p>
    <w:p w:rsidRPr="00711BFA" w:rsidR="004D7558" w:rsidP="00F45446" w:rsidRDefault="004D7558" w14:paraId="4D88C9DD" w14:textId="77777777">
      <w:pPr>
        <w:pStyle w:val="Heading2"/>
        <w:spacing w:before="120" w:after="0"/>
      </w:pPr>
      <w:r>
        <w:t>What will the g</w:t>
      </w:r>
      <w:r w:rsidRPr="00711BFA">
        <w:t>rou</w:t>
      </w:r>
      <w:r>
        <w:t>p</w:t>
      </w:r>
      <w:r w:rsidR="00507FCE">
        <w:t xml:space="preserve"> discussion</w:t>
      </w:r>
      <w:r>
        <w:t xml:space="preserve"> </w:t>
      </w:r>
      <w:r w:rsidR="00F45446">
        <w:t>involve</w:t>
      </w:r>
      <w:r>
        <w:t>?</w:t>
      </w:r>
    </w:p>
    <w:p w:rsidR="00F45446" w:rsidP="00F45446" w:rsidRDefault="00545DA9" w14:paraId="13B50C6A" w14:textId="77777777">
      <w:pPr>
        <w:spacing w:before="160"/>
        <w:jc w:val="both"/>
      </w:pPr>
      <w:r>
        <w:t>This</w:t>
      </w:r>
      <w:r w:rsidRPr="00711BFA" w:rsidR="00F45446">
        <w:t xml:space="preserve"> </w:t>
      </w:r>
      <w:r w:rsidR="00F45446">
        <w:t xml:space="preserve">will be a facilitated </w:t>
      </w:r>
      <w:r w:rsidRPr="00711BFA" w:rsidR="00F45446">
        <w:t xml:space="preserve">group </w:t>
      </w:r>
      <w:r w:rsidR="00F45446">
        <w:t xml:space="preserve">conversation about four main issues. </w:t>
      </w:r>
      <w:r w:rsidRPr="00711BFA" w:rsidR="00F45446">
        <w:t>Firs</w:t>
      </w:r>
      <w:r w:rsidR="00F45446">
        <w:t xml:space="preserve">t, how </w:t>
      </w:r>
      <w:r w:rsidR="00260E7B">
        <w:t xml:space="preserve">do </w:t>
      </w:r>
      <w:r w:rsidR="00F45446">
        <w:t>issues of pedestrian access</w:t>
      </w:r>
      <w:r w:rsidR="00507FCE">
        <w:t xml:space="preserve"> or </w:t>
      </w:r>
      <w:r w:rsidR="00F45446">
        <w:t>injury</w:t>
      </w:r>
      <w:r w:rsidR="00507FCE">
        <w:t xml:space="preserve"> feature in your work?</w:t>
      </w:r>
      <w:r w:rsidR="00F45446">
        <w:t xml:space="preserve"> Second, your thoughts on which type of law, if any, is useful for people who want to </w:t>
      </w:r>
      <w:r w:rsidR="00507FCE">
        <w:t xml:space="preserve">bring legal action or claim compensation for injury, harm or loss caused by the way </w:t>
      </w:r>
      <w:r w:rsidR="00F45446">
        <w:t>street</w:t>
      </w:r>
      <w:r w:rsidR="00507FCE">
        <w:t>s</w:t>
      </w:r>
      <w:r w:rsidR="00F45446">
        <w:t xml:space="preserve"> </w:t>
      </w:r>
      <w:r w:rsidR="00507FCE">
        <w:t>are designed, managed or maintained</w:t>
      </w:r>
      <w:r w:rsidR="00F45446">
        <w:t>. Third, your thoughts on the effectiveness of such laws</w:t>
      </w:r>
      <w:r w:rsidR="00507FCE">
        <w:t xml:space="preserve"> </w:t>
      </w:r>
      <w:r w:rsidR="00F45446">
        <w:t xml:space="preserve">and </w:t>
      </w:r>
      <w:r w:rsidR="00507FCE">
        <w:t>any</w:t>
      </w:r>
      <w:r w:rsidR="00F45446">
        <w:t xml:space="preserve"> </w:t>
      </w:r>
      <w:r w:rsidR="00507FCE">
        <w:t xml:space="preserve">associated </w:t>
      </w:r>
      <w:r w:rsidR="00F45446">
        <w:t xml:space="preserve">problems </w:t>
      </w:r>
      <w:r w:rsidR="00507FCE">
        <w:t>of</w:t>
      </w:r>
      <w:r w:rsidR="00F45446">
        <w:t xml:space="preserve"> enforcement or use. Fourth, whether current law is in need of reform or whether other factors (such as improved understanding </w:t>
      </w:r>
      <w:r w:rsidR="00A91388">
        <w:t>or</w:t>
      </w:r>
      <w:r w:rsidR="00F45446">
        <w:t xml:space="preserve"> awareness of the law) would make a difference </w:t>
      </w:r>
      <w:r w:rsidR="0022634E">
        <w:t xml:space="preserve">as </w:t>
      </w:r>
      <w:r w:rsidR="00F45446">
        <w:t xml:space="preserve">to the effectiveness of law </w:t>
      </w:r>
      <w:r w:rsidR="0022634E">
        <w:t>aimed</w:t>
      </w:r>
      <w:r w:rsidR="00F45446">
        <w:t xml:space="preserve"> </w:t>
      </w:r>
      <w:r w:rsidR="0022634E">
        <w:t>at making</w:t>
      </w:r>
      <w:r w:rsidR="00F45446">
        <w:t xml:space="preserve"> streets more inclusive</w:t>
      </w:r>
      <w:r w:rsidR="00507FCE">
        <w:t xml:space="preserve"> – especially for disabled peop</w:t>
      </w:r>
      <w:bookmarkStart w:name="_GoBack" w:id="0"/>
      <w:bookmarkEnd w:id="0"/>
      <w:r w:rsidR="00507FCE">
        <w:t>le, older people or parents with young children?</w:t>
      </w:r>
    </w:p>
    <w:p w:rsidR="00545DA9" w:rsidP="00545DA9" w:rsidRDefault="00545DA9" w14:paraId="23A9EBEB" w14:textId="4C0040FD">
      <w:pPr>
        <w:spacing w:before="160"/>
        <w:jc w:val="both"/>
      </w:pPr>
      <w:r>
        <w:t>Also in the call will be a number of other people (but no more than 5) who work with law on issues of disability, age or pedestrian inclusion and who you may or may not already know. Part of the purpose of talking to you together is to strengthen connections between lawyers working on such issues and to hear about differences and similarities in your work, experiences and reflections. In exceptional circumstances, however, practical problems may mean that we speak to you individually rather than on a group call. In this event, we will cover the same issues and follow the same broad agenda as for the group discussions.</w:t>
      </w:r>
    </w:p>
    <w:p w:rsidRPr="006356EB" w:rsidR="006356EB" w:rsidP="006356EB" w:rsidRDefault="006356EB" w14:paraId="40CA06BF" w14:textId="2171A940"/>
    <w:p w:rsidRPr="006356EB" w:rsidR="006356EB" w:rsidP="006356EB" w:rsidRDefault="006356EB" w14:paraId="2076CA41" w14:textId="0839D677">
      <w:pPr>
        <w:tabs>
          <w:tab w:val="left" w:pos="3015"/>
        </w:tabs>
      </w:pPr>
      <w:r>
        <w:tab/>
      </w:r>
    </w:p>
    <w:p w:rsidR="00545DA9" w:rsidP="00545DA9" w:rsidRDefault="00545DA9" w14:paraId="48CC4CB2" w14:textId="0E9EFFEC">
      <w:pPr>
        <w:spacing w:before="160"/>
        <w:jc w:val="both"/>
      </w:pPr>
      <w:r>
        <w:t>The call will begin with informal introductions. After this, we will</w:t>
      </w:r>
      <w:r w:rsidR="006356EB">
        <w:t xml:space="preserve"> </w:t>
      </w:r>
      <w:r>
        <w:t>go through the consent form together and check that you understand what participation will involve and that you are happy to proceed. We will then move on</w:t>
      </w:r>
      <w:r w:rsidR="006356EB">
        <w:t xml:space="preserve"> </w:t>
      </w:r>
      <w:r>
        <w:t>to discussing the four issues mentioned above.</w:t>
      </w:r>
    </w:p>
    <w:p w:rsidR="00545DA9" w:rsidP="00545DA9" w:rsidRDefault="00545DA9" w14:paraId="60A71696" w14:textId="136A5BFF">
      <w:pPr>
        <w:spacing w:before="160"/>
      </w:pPr>
      <w:r>
        <w:t xml:space="preserve">This group discussion will take place by phone, </w:t>
      </w:r>
      <w:r w:rsidR="006356EB">
        <w:t>Z</w:t>
      </w:r>
      <w:r>
        <w:t>oom, Google, WhatsApp or some other online platform – which of these we use depends on what works best for you and the other people in the call. Please do ensure that you are in a quiet space for the call, where what you and other participants say cannot be overheard. Please also make sure you have a comfortable place to sit and a drink to hand.</w:t>
      </w:r>
    </w:p>
    <w:p w:rsidR="00545DA9" w:rsidP="00545DA9" w:rsidRDefault="00545DA9" w14:paraId="051A751A" w14:textId="1011ED07">
      <w:pPr>
        <w:spacing w:before="160"/>
      </w:pPr>
      <w:r>
        <w:t>This group discussion will last between an hour and an hour and a half in total. You can take</w:t>
      </w:r>
      <w:r w:rsidRPr="00923435">
        <w:t xml:space="preserve"> </w:t>
      </w:r>
      <w:r>
        <w:t xml:space="preserve">a </w:t>
      </w:r>
      <w:r w:rsidRPr="00923435">
        <w:t>break</w:t>
      </w:r>
      <w:r>
        <w:t xml:space="preserve"> at any point. You can also choose not to</w:t>
      </w:r>
      <w:r w:rsidR="006356EB">
        <w:t xml:space="preserve"> </w:t>
      </w:r>
      <w:r>
        <w:t>answer a particular question or contribute to a particular part of the discussion.</w:t>
      </w:r>
    </w:p>
    <w:p w:rsidR="00545DA9" w:rsidP="00545DA9" w:rsidRDefault="00545DA9" w14:paraId="630B1C8B" w14:textId="1ABED008">
      <w:pPr>
        <w:spacing w:before="160"/>
      </w:pPr>
      <w:r>
        <w:t xml:space="preserve">If you need somebody to be with you to help support you to take part, please let us know in advance. We will need to check they understand that their role is to support you, and not to take part in their own right. We will also need to ask them to sign a confidentiality agreement in which they promise not to tell anybody anything about what was said during the discussion or about who took part. The discussion will be led by one of the researchers from the Inclusive Public Space team. </w:t>
      </w:r>
    </w:p>
    <w:p w:rsidR="00545DA9" w:rsidP="00545DA9" w:rsidRDefault="00545DA9" w14:paraId="3C52DFE1" w14:textId="77777777">
      <w:pPr>
        <w:spacing w:before="160"/>
        <w:jc w:val="both"/>
      </w:pPr>
    </w:p>
    <w:p w:rsidRPr="00711BFA" w:rsidR="0022634E" w:rsidP="0022634E" w:rsidRDefault="0022634E" w14:paraId="52639D58" w14:textId="77777777">
      <w:pPr>
        <w:pStyle w:val="Heading2"/>
        <w:spacing w:before="120" w:after="0"/>
      </w:pPr>
      <w:r>
        <w:t xml:space="preserve">How should participants in the group </w:t>
      </w:r>
      <w:r w:rsidR="00545DA9">
        <w:t xml:space="preserve">discussion </w:t>
      </w:r>
      <w:r>
        <w:t>treat each other?</w:t>
      </w:r>
    </w:p>
    <w:p w:rsidR="004D7558" w:rsidP="0022634E" w:rsidRDefault="00A91388" w14:paraId="5298144E" w14:textId="77777777">
      <w:pPr>
        <w:spacing w:before="160"/>
        <w:jc w:val="both"/>
      </w:pPr>
      <w:r>
        <w:t>You</w:t>
      </w:r>
      <w:r w:rsidR="0022634E">
        <w:t xml:space="preserve"> will</w:t>
      </w:r>
      <w:r>
        <w:t xml:space="preserve"> all</w:t>
      </w:r>
      <w:r w:rsidR="0022634E">
        <w:t xml:space="preserve"> have</w:t>
      </w:r>
      <w:r w:rsidRPr="00711BFA" w:rsidR="0022634E">
        <w:t xml:space="preserve"> different needs, views, experiences and talents. It is important to us that everybody present has a positive and inclusive experience. </w:t>
      </w:r>
      <w:r w:rsidR="0022634E">
        <w:t>O</w:t>
      </w:r>
      <w:r w:rsidRPr="00711BFA" w:rsidR="0022634E">
        <w:t>ne of the purposes of the grou</w:t>
      </w:r>
      <w:r w:rsidR="0022634E">
        <w:t>p</w:t>
      </w:r>
      <w:r w:rsidR="00545DA9">
        <w:t xml:space="preserve"> discussion</w:t>
      </w:r>
      <w:r w:rsidR="0022634E">
        <w:t xml:space="preserve"> </w:t>
      </w:r>
      <w:r w:rsidRPr="00711BFA" w:rsidR="0022634E">
        <w:t xml:space="preserve">is to bring together people who are concerned about </w:t>
      </w:r>
      <w:r w:rsidR="0022634E">
        <w:t xml:space="preserve">inaccessible </w:t>
      </w:r>
      <w:r w:rsidRPr="00711BFA" w:rsidR="0022634E">
        <w:t>st</w:t>
      </w:r>
      <w:r w:rsidR="0022634E">
        <w:t>reets to foster a</w:t>
      </w:r>
      <w:r w:rsidRPr="00711BFA" w:rsidR="0022634E">
        <w:t xml:space="preserve"> </w:t>
      </w:r>
      <w:r w:rsidR="0022634E">
        <w:t xml:space="preserve">shared </w:t>
      </w:r>
      <w:r w:rsidRPr="00711BFA" w:rsidR="0022634E">
        <w:t>sense of community and solidarit</w:t>
      </w:r>
      <w:r w:rsidR="0022634E">
        <w:t>y.</w:t>
      </w:r>
      <w:r w:rsidRPr="00711BFA" w:rsidR="0022634E">
        <w:t xml:space="preserve"> </w:t>
      </w:r>
      <w:r w:rsidR="0022634E">
        <w:t xml:space="preserve">Please </w:t>
      </w:r>
      <w:r w:rsidRPr="00711BFA" w:rsidR="0022634E">
        <w:t xml:space="preserve">take care to treat everybody with patience, dignity and respect, even if </w:t>
      </w:r>
      <w:r w:rsidR="0022634E">
        <w:t>their</w:t>
      </w:r>
      <w:r w:rsidRPr="00711BFA" w:rsidR="0022634E">
        <w:t xml:space="preserve"> views and experiences are very different from </w:t>
      </w:r>
      <w:r w:rsidR="0022634E">
        <w:t>your own</w:t>
      </w:r>
      <w:r w:rsidRPr="00711BFA" w:rsidR="0022634E">
        <w:t>.</w:t>
      </w:r>
    </w:p>
    <w:p w:rsidR="0022634E" w:rsidP="0022634E" w:rsidRDefault="0022634E" w14:paraId="2F4FDE49" w14:textId="77777777">
      <w:pPr>
        <w:jc w:val="both"/>
      </w:pPr>
    </w:p>
    <w:p w:rsidRPr="002C1741" w:rsidR="0022634E" w:rsidP="0022634E" w:rsidRDefault="0022634E" w14:paraId="260F6A37" w14:textId="77777777">
      <w:pPr>
        <w:pStyle w:val="Heading2"/>
        <w:spacing w:before="120" w:after="0"/>
        <w:jc w:val="both"/>
      </w:pPr>
      <w:r w:rsidRPr="00923435">
        <w:t>What wil</w:t>
      </w:r>
      <w:r>
        <w:t>l you do</w:t>
      </w:r>
      <w:r w:rsidRPr="00923435">
        <w:t xml:space="preserve"> </w:t>
      </w:r>
      <w:r>
        <w:t xml:space="preserve">with </w:t>
      </w:r>
      <w:r w:rsidRPr="00923435">
        <w:t xml:space="preserve">the </w:t>
      </w:r>
      <w:r>
        <w:t xml:space="preserve">research </w:t>
      </w:r>
      <w:r w:rsidRPr="00923435">
        <w:t>finding</w:t>
      </w:r>
      <w:r>
        <w:t>s?</w:t>
      </w:r>
    </w:p>
    <w:p w:rsidR="0022634E" w:rsidP="0022634E" w:rsidRDefault="0022634E" w14:paraId="386A95B3" w14:textId="77777777">
      <w:pPr>
        <w:spacing w:before="160"/>
        <w:jc w:val="both"/>
      </w:pPr>
      <w:r w:rsidRPr="00711BFA">
        <w:t>We will draw on the transcript from your group</w:t>
      </w:r>
      <w:r w:rsidR="00375942">
        <w:t xml:space="preserve"> discussion</w:t>
      </w:r>
      <w:r w:rsidRPr="00711BFA">
        <w:t>, along wit</w:t>
      </w:r>
      <w:r>
        <w:t>h other data we will</w:t>
      </w:r>
      <w:r w:rsidRPr="00514251">
        <w:t xml:space="preserve"> </w:t>
      </w:r>
      <w:r>
        <w:t>collect,</w:t>
      </w:r>
      <w:r w:rsidRPr="00711BFA">
        <w:t xml:space="preserve"> to inform academi</w:t>
      </w:r>
      <w:r>
        <w:t xml:space="preserve">c, policy and other </w:t>
      </w:r>
      <w:r w:rsidRPr="00711BFA">
        <w:t>publication</w:t>
      </w:r>
      <w:r>
        <w:t xml:space="preserve">s </w:t>
      </w:r>
      <w:r w:rsidRPr="00711BFA">
        <w:t>and the guides and tools we will create. We will use these outputs to contribute to academic and policy debate with a view to promoting and supporting positive change</w:t>
      </w:r>
      <w:r>
        <w:t>. Our research findings will also be disseminated at academic conferences and other events aimed at the general public.</w:t>
      </w:r>
      <w:r w:rsidRPr="00514251">
        <w:t xml:space="preserve"> </w:t>
      </w:r>
      <w:r>
        <w:t>It will not be possible to identify any individual in any of these outputs</w:t>
      </w:r>
      <w:r w:rsidRPr="00514251">
        <w:t xml:space="preserve">. </w:t>
      </w:r>
      <w:r>
        <w:t>At the end of the project, we will share a summary of our findings with you.</w:t>
      </w:r>
      <w:r w:rsidRPr="00C028AF">
        <w:t xml:space="preserve"> </w:t>
      </w:r>
      <w:r>
        <w:t xml:space="preserve">We will not make any money from these publications, tools or events. </w:t>
      </w:r>
    </w:p>
    <w:p w:rsidR="004C6BEE" w:rsidP="0022634E" w:rsidRDefault="004C6BEE" w14:paraId="6BFDC612" w14:textId="77777777">
      <w:pPr>
        <w:jc w:val="both"/>
      </w:pPr>
    </w:p>
    <w:p w:rsidRPr="00923435" w:rsidR="0022634E" w:rsidP="0022634E" w:rsidRDefault="0022634E" w14:paraId="01A49CC6" w14:textId="77777777">
      <w:pPr>
        <w:pStyle w:val="Heading2"/>
        <w:spacing w:before="120" w:after="0"/>
      </w:pPr>
      <w:r w:rsidRPr="00155CB2">
        <w:t xml:space="preserve">Can I </w:t>
      </w:r>
      <w:r>
        <w:t>withdraw from the project?</w:t>
      </w:r>
    </w:p>
    <w:p w:rsidR="000209CE" w:rsidP="000209CE" w:rsidRDefault="000209CE" w14:paraId="231F11B4" w14:textId="253F7602">
      <w:pPr>
        <w:spacing w:before="160"/>
        <w:jc w:val="both"/>
      </w:pPr>
      <w:r w:rsidRPr="00923435">
        <w:t xml:space="preserve">You are free to decide you no longer wish to take part </w:t>
      </w:r>
      <w:r>
        <w:t xml:space="preserve">in the project </w:t>
      </w:r>
      <w:r w:rsidRPr="00923435">
        <w:t xml:space="preserve">at any stage </w:t>
      </w:r>
      <w:r>
        <w:t xml:space="preserve">before or </w:t>
      </w:r>
      <w:r w:rsidRPr="00923435">
        <w:t xml:space="preserve">during the </w:t>
      </w:r>
      <w:r>
        <w:t>group</w:t>
      </w:r>
      <w:r w:rsidRPr="00923435">
        <w:t xml:space="preserve"> </w:t>
      </w:r>
      <w:r>
        <w:t>discussion</w:t>
      </w:r>
      <w:r w:rsidR="006356EB">
        <w:t xml:space="preserve"> </w:t>
      </w:r>
      <w:r w:rsidRPr="00923435">
        <w:t>without giving</w:t>
      </w:r>
      <w:r>
        <w:t xml:space="preserve"> </w:t>
      </w:r>
      <w:r w:rsidRPr="00923435">
        <w:t xml:space="preserve">a reason. </w:t>
      </w:r>
      <w:r>
        <w:t>If you have already contributed to the discussion before you withdraw from the project,</w:t>
      </w:r>
      <w:r w:rsidRPr="00923435">
        <w:t xml:space="preserve"> we will us</w:t>
      </w:r>
      <w:r>
        <w:t>e data you have provided up</w:t>
      </w:r>
      <w:r w:rsidR="006356EB">
        <w:t xml:space="preserve"> </w:t>
      </w:r>
      <w:r>
        <w:t>to that point</w:t>
      </w:r>
      <w:r w:rsidRPr="00923435">
        <w:t>.</w:t>
      </w:r>
    </w:p>
    <w:p w:rsidR="000209CE" w:rsidP="000209CE" w:rsidRDefault="000209CE" w14:paraId="79F6DB96" w14:textId="77777777"/>
    <w:p w:rsidR="000209CE" w:rsidP="000209CE" w:rsidRDefault="000209CE" w14:paraId="0E5313DA" w14:textId="77777777">
      <w:pPr>
        <w:pStyle w:val="Heading2"/>
        <w:spacing w:before="120" w:after="0"/>
        <w:jc w:val="both"/>
      </w:pPr>
      <w:r>
        <w:t>Will the information I give be kept confidential?</w:t>
      </w:r>
    </w:p>
    <w:p w:rsidR="000209CE" w:rsidP="000209CE" w:rsidRDefault="000209CE" w14:paraId="242D41ED" w14:textId="77777777">
      <w:pPr>
        <w:spacing w:before="160"/>
        <w:jc w:val="both"/>
      </w:pPr>
      <w:r w:rsidRPr="00711BFA">
        <w:t xml:space="preserve">It is important that everybody feels </w:t>
      </w:r>
      <w:r>
        <w:t>free</w:t>
      </w:r>
      <w:r w:rsidRPr="00711BFA">
        <w:t xml:space="preserve"> to contribute to the discussio</w:t>
      </w:r>
      <w:r>
        <w:t xml:space="preserve">n and </w:t>
      </w:r>
      <w:r w:rsidRPr="00711BFA">
        <w:t xml:space="preserve">that what they say will not be disclosed to others. Agreeing to participate in </w:t>
      </w:r>
      <w:r>
        <w:t>the</w:t>
      </w:r>
      <w:r w:rsidRPr="00711BFA">
        <w:t xml:space="preserve"> group means agreeing to keep what other participants say confidential</w:t>
      </w:r>
      <w:r>
        <w:t xml:space="preserve"> and agreeing not to make any recordings. </w:t>
      </w:r>
      <w:r w:rsidRPr="00711BFA">
        <w:t xml:space="preserve">Any </w:t>
      </w:r>
      <w:r>
        <w:t xml:space="preserve">assistants, sign language </w:t>
      </w:r>
      <w:r w:rsidRPr="00711BFA">
        <w:t>interpreters</w:t>
      </w:r>
      <w:r>
        <w:t xml:space="preserve"> or translators</w:t>
      </w:r>
      <w:r w:rsidRPr="00711BFA">
        <w:t xml:space="preserve"> who attend, or transcribers </w:t>
      </w:r>
      <w:r>
        <w:t>who</w:t>
      </w:r>
      <w:r w:rsidRPr="00711BFA">
        <w:t xml:space="preserve"> typ</w:t>
      </w:r>
      <w:r>
        <w:t>e</w:t>
      </w:r>
      <w:r w:rsidRPr="00711BFA">
        <w:t xml:space="preserve"> up the discussion, will also agree to maintain the confidentiality of the discussion</w:t>
      </w:r>
      <w:r>
        <w:t xml:space="preserve">. </w:t>
      </w:r>
    </w:p>
    <w:p w:rsidR="000209CE" w:rsidP="000209CE" w:rsidRDefault="000209CE" w14:paraId="7746EF9F" w14:textId="77777777">
      <w:pPr>
        <w:spacing w:before="120"/>
        <w:jc w:val="both"/>
      </w:pPr>
      <w:r>
        <w:t>We will keep e</w:t>
      </w:r>
      <w:r w:rsidRPr="00517170">
        <w:t>verything you say</w:t>
      </w:r>
      <w:r w:rsidRPr="00184DD6">
        <w:t xml:space="preserve"> </w:t>
      </w:r>
      <w:r>
        <w:t xml:space="preserve">during the group discussion and </w:t>
      </w:r>
      <w:r w:rsidRPr="00184DD6">
        <w:t>your personal information secure, confidential and used only in way</w:t>
      </w:r>
      <w:r>
        <w:t>s</w:t>
      </w:r>
      <w:r w:rsidRPr="00184DD6">
        <w:t xml:space="preserve"> you have </w:t>
      </w:r>
      <w:r>
        <w:t xml:space="preserve">agreed to. </w:t>
      </w:r>
      <w:r w:rsidRPr="00184DD6">
        <w:t xml:space="preserve">All </w:t>
      </w:r>
      <w:r>
        <w:t xml:space="preserve">the </w:t>
      </w:r>
      <w:r w:rsidRPr="00184DD6">
        <w:t>researchers are trained with this in mind</w:t>
      </w:r>
      <w:r>
        <w:t>.</w:t>
      </w:r>
      <w:r w:rsidRPr="00517170">
        <w:t xml:space="preserve"> </w:t>
      </w:r>
      <w:r>
        <w:t>In exceptional circumstances, however, where we believe that you or another person is at serious risk of harm, we might need to disclose what you have said to a relevant authority in order to protect you or the other person.</w:t>
      </w:r>
    </w:p>
    <w:p w:rsidR="000209CE" w:rsidP="000209CE" w:rsidRDefault="000209CE" w14:paraId="77638E62" w14:textId="77777777">
      <w:pPr>
        <w:jc w:val="both"/>
      </w:pPr>
    </w:p>
    <w:p w:rsidR="000209CE" w:rsidP="006356EB" w:rsidRDefault="000209CE" w14:paraId="415A4DE5" w14:textId="77777777">
      <w:pPr>
        <w:pStyle w:val="Heading2"/>
      </w:pPr>
      <w:r w:rsidRPr="0022634E">
        <w:t>How will my information be stored</w:t>
      </w:r>
      <w:r>
        <w:t>?</w:t>
      </w:r>
    </w:p>
    <w:p w:rsidR="000209CE" w:rsidP="000209CE" w:rsidRDefault="000209CE" w14:paraId="6BA7FDAD" w14:textId="5054558F">
      <w:r>
        <w:rPr>
          <w:lang w:bidi="en-US"/>
        </w:rPr>
        <w:t>Whether you take part in the group discussion at all, and what we do with the information you give us, depends on what you agree to. What you agree to will be noted on your consent form – a blank copy of this is attached. We will keep an audio and a written record of your answers. You can let us know if you would like a copy and how you would like us to send it to you.</w:t>
      </w:r>
      <w:r w:rsidR="006356EB">
        <w:rPr>
          <w:lang w:bidi="en-US"/>
        </w:rPr>
        <w:t xml:space="preserve"> </w:t>
      </w:r>
      <w:r>
        <w:rPr>
          <w:lang w:bidi="en-US"/>
        </w:rPr>
        <w:t>Audio and written versions of your consent form will be</w:t>
      </w:r>
      <w:r w:rsidRPr="00565C3A">
        <w:t xml:space="preserve"> uploaded to the project’s secure area of the University of Leeds file storage sy</w:t>
      </w:r>
      <w:r>
        <w:t>stem. After that, any other copy</w:t>
      </w:r>
      <w:r w:rsidRPr="00565C3A">
        <w:t xml:space="preserve"> held by the Inclusive Public Space team will be destroyed</w:t>
      </w:r>
      <w:r>
        <w:t>. We will keep the electronic copies of your consent forms</w:t>
      </w:r>
      <w:r w:rsidRPr="00565C3A">
        <w:t xml:space="preserve"> for five years after the end of the project – until 31 December 2028, when they will be deleted. The only people who will have access to </w:t>
      </w:r>
      <w:r>
        <w:t>them</w:t>
      </w:r>
      <w:r w:rsidRPr="00565C3A">
        <w:t xml:space="preserve"> are members of the Inclusive Public Space team</w:t>
      </w:r>
      <w:r>
        <w:t xml:space="preserve"> and anybody auditing the project. </w:t>
      </w:r>
    </w:p>
    <w:p w:rsidR="000209CE" w:rsidP="000209CE" w:rsidRDefault="000209CE" w14:paraId="26BBC86A" w14:textId="77777777">
      <w:pPr>
        <w:spacing w:before="160"/>
        <w:jc w:val="both"/>
      </w:pPr>
      <w:r>
        <w:t xml:space="preserve">If you agree, we will </w:t>
      </w:r>
      <w:r w:rsidRPr="00923435">
        <w:t>make an audio recording of the group discussion</w:t>
      </w:r>
      <w:r>
        <w:t xml:space="preserve"> to</w:t>
      </w:r>
      <w:r w:rsidRPr="00923435">
        <w:t xml:space="preserve"> ensure </w:t>
      </w:r>
      <w:r>
        <w:t xml:space="preserve">that </w:t>
      </w:r>
      <w:r w:rsidRPr="00923435">
        <w:t>we have an accurate account of what is said. The group discussion will then be typed u</w:t>
      </w:r>
      <w:r>
        <w:t>p</w:t>
      </w:r>
      <w:r w:rsidRPr="00923435">
        <w:t xml:space="preserve"> and anonymised so that no participant is identifiable in the transcript. </w:t>
      </w:r>
      <w:r>
        <w:t xml:space="preserve">When this is done, the audio recordings will be deleted. </w:t>
      </w:r>
      <w:r w:rsidRPr="00923435">
        <w:t>The only people who will have access to the audio</w:t>
      </w:r>
      <w:r>
        <w:t xml:space="preserve"> </w:t>
      </w:r>
      <w:r w:rsidRPr="00923435">
        <w:t>recording and transcript before it is anonymised are members of the Inclusive Public Space team</w:t>
      </w:r>
      <w:r>
        <w:t xml:space="preserve"> and the transcriber. </w:t>
      </w:r>
      <w:r w:rsidRPr="002346F8">
        <w:t xml:space="preserve">Anonymisation of the transcripts will be carried out using codes and unique pseudonyms. The list of pseudonyms will be stored as a password-protected file on the </w:t>
      </w:r>
      <w:r w:rsidRPr="00184DD6">
        <w:t xml:space="preserve">University of Leeds file </w:t>
      </w:r>
      <w:r>
        <w:t>storage system</w:t>
      </w:r>
      <w:r w:rsidRPr="00184DD6">
        <w:t xml:space="preserve">, </w:t>
      </w:r>
      <w:r w:rsidRPr="002346F8">
        <w:t>separate from the transcripts</w:t>
      </w:r>
      <w:r>
        <w:t xml:space="preserve">. </w:t>
      </w:r>
      <w:r w:rsidRPr="00923435">
        <w:t xml:space="preserve">The anonymised transcript </w:t>
      </w:r>
      <w:r>
        <w:t xml:space="preserve">and the list of </w:t>
      </w:r>
      <w:r w:rsidRPr="002346F8">
        <w:t xml:space="preserve">pseudonyms </w:t>
      </w:r>
      <w:r w:rsidRPr="00923435">
        <w:t>will be s</w:t>
      </w:r>
      <w:r>
        <w:t>tored</w:t>
      </w:r>
      <w:r w:rsidRPr="00E73A2B">
        <w:t xml:space="preserve"> </w:t>
      </w:r>
      <w:r>
        <w:t>for five years after</w:t>
      </w:r>
      <w:r w:rsidRPr="00184DD6">
        <w:t xml:space="preserve"> the end of the project</w:t>
      </w:r>
      <w:r>
        <w:t xml:space="preserve"> – until</w:t>
      </w:r>
      <w:r w:rsidRPr="00184DD6">
        <w:t xml:space="preserve"> 31 December 202</w:t>
      </w:r>
      <w:r>
        <w:t>8,</w:t>
      </w:r>
      <w:r w:rsidRPr="00184DD6">
        <w:t xml:space="preserve"> when </w:t>
      </w:r>
      <w:r>
        <w:t>they</w:t>
      </w:r>
      <w:r w:rsidRPr="00184DD6">
        <w:t xml:space="preserve"> will be deleted</w:t>
      </w:r>
      <w:r>
        <w:t xml:space="preserve">. </w:t>
      </w:r>
      <w:r w:rsidRPr="00923435">
        <w:t>If you wish to have a copy</w:t>
      </w:r>
      <w:r>
        <w:t xml:space="preserve"> of the </w:t>
      </w:r>
      <w:r w:rsidRPr="00923435">
        <w:t xml:space="preserve">anonymised transcript, please </w:t>
      </w:r>
      <w:r>
        <w:t xml:space="preserve">let us know. </w:t>
      </w:r>
    </w:p>
    <w:p w:rsidR="000209CE" w:rsidP="000209CE" w:rsidRDefault="000209CE" w14:paraId="0D045A03" w14:textId="77777777">
      <w:pPr>
        <w:spacing w:before="160"/>
        <w:jc w:val="both"/>
      </w:pPr>
      <w:r>
        <w:t>During the group discussion, the researchers will make observational notes about things that happen – other than what is being said. They will provide useful contextual information and will help to interpret and analyse the discussion. These notes will not use your name and you will not be identifiable to anybody reading them. Scanned copies of these notes will be stored on the project’s secure area on the University of Leeds file storage system – until</w:t>
      </w:r>
      <w:r w:rsidRPr="00184DD6">
        <w:t xml:space="preserve"> 31 December 202</w:t>
      </w:r>
      <w:r>
        <w:t>8,</w:t>
      </w:r>
      <w:r w:rsidRPr="00184DD6">
        <w:t xml:space="preserve"> when </w:t>
      </w:r>
      <w:r>
        <w:t>they</w:t>
      </w:r>
      <w:r w:rsidRPr="00184DD6">
        <w:t xml:space="preserve"> will be deleted</w:t>
      </w:r>
      <w:r>
        <w:t xml:space="preserve">. </w:t>
      </w:r>
    </w:p>
    <w:p w:rsidR="000209CE" w:rsidP="000209CE" w:rsidRDefault="000209CE" w14:paraId="7AFDCDD9" w14:textId="77777777">
      <w:pPr>
        <w:jc w:val="both"/>
      </w:pPr>
    </w:p>
    <w:p w:rsidRPr="00923435" w:rsidR="000209CE" w:rsidP="000209CE" w:rsidRDefault="000209CE" w14:paraId="75CEF6D7" w14:textId="77777777">
      <w:pPr>
        <w:pStyle w:val="Heading2"/>
        <w:spacing w:before="120" w:after="0"/>
      </w:pPr>
      <w:r>
        <w:t>How will my information be shared?</w:t>
      </w:r>
    </w:p>
    <w:p w:rsidR="000209CE" w:rsidP="000209CE" w:rsidRDefault="000209CE" w14:paraId="1FE07D6F" w14:textId="77777777">
      <w:pPr>
        <w:spacing w:before="160"/>
        <w:jc w:val="both"/>
      </w:pPr>
      <w:r>
        <w:t>If you agree</w:t>
      </w:r>
      <w:r w:rsidRPr="00711BFA">
        <w:t xml:space="preserve">, we will make the anonymised transcript of </w:t>
      </w:r>
      <w:r>
        <w:t>the</w:t>
      </w:r>
      <w:r w:rsidRPr="00711BFA">
        <w:t xml:space="preserve"> grou</w:t>
      </w:r>
      <w:r>
        <w:t xml:space="preserve">p and the researcher’s observational notes </w:t>
      </w:r>
      <w:r w:rsidRPr="00711BFA">
        <w:t>available t</w:t>
      </w:r>
      <w:r>
        <w:t>o others by depositing them in a high-</w:t>
      </w:r>
      <w:r w:rsidRPr="00711BFA">
        <w:t xml:space="preserve">quality </w:t>
      </w:r>
      <w:r>
        <w:t xml:space="preserve">online </w:t>
      </w:r>
      <w:r w:rsidRPr="00711BFA">
        <w:t xml:space="preserve">research repository, such as that of the University of </w:t>
      </w:r>
      <w:r>
        <w:t xml:space="preserve">Leeds. Such a repository would </w:t>
      </w:r>
      <w:r w:rsidRPr="00711BFA">
        <w:t xml:space="preserve">keep </w:t>
      </w:r>
      <w:r>
        <w:t>this information</w:t>
      </w:r>
      <w:r w:rsidRPr="00711BFA">
        <w:t xml:space="preserve"> for a period of </w:t>
      </w:r>
      <w:r>
        <w:t xml:space="preserve">25 </w:t>
      </w:r>
      <w:r w:rsidRPr="00711BFA">
        <w:t>years. This would allow</w:t>
      </w:r>
      <w:r w:rsidRPr="005D4782">
        <w:t xml:space="preserve"> </w:t>
      </w:r>
      <w:r w:rsidRPr="00711BFA">
        <w:t xml:space="preserve">other people interested in the topic </w:t>
      </w:r>
      <w:r>
        <w:t>to access and use the data</w:t>
      </w:r>
      <w:r w:rsidRPr="00711BFA">
        <w:t>. In this way, the information you provide</w:t>
      </w:r>
      <w:r>
        <w:t xml:space="preserve"> </w:t>
      </w:r>
      <w:r w:rsidRPr="00711BFA">
        <w:t>could be used for projects and purposes other than the Inclusive Public Space project.</w:t>
      </w:r>
    </w:p>
    <w:p w:rsidR="000209CE" w:rsidP="000209CE" w:rsidRDefault="000209CE" w14:paraId="0238D163" w14:textId="77777777">
      <w:pPr>
        <w:spacing w:before="160"/>
        <w:jc w:val="both"/>
      </w:pPr>
      <w:r>
        <w:t xml:space="preserve">All the information you provide </w:t>
      </w:r>
      <w:r w:rsidRPr="00923435">
        <w:t xml:space="preserve">will be handled in strict accordance with the terms of </w:t>
      </w:r>
      <w:r>
        <w:t>the consent you have given</w:t>
      </w:r>
      <w:r w:rsidRPr="00923435">
        <w:t xml:space="preserve"> and in compliance with the standards set out in the General Data Protection Regulation 201</w:t>
      </w:r>
      <w:r>
        <w:t xml:space="preserve">6 and relevant local law. </w:t>
      </w:r>
    </w:p>
    <w:p w:rsidR="000209CE" w:rsidP="000209CE" w:rsidRDefault="000209CE" w14:paraId="58C57012" w14:textId="77777777">
      <w:pPr>
        <w:jc w:val="both"/>
      </w:pPr>
    </w:p>
    <w:p w:rsidR="000209CE" w:rsidP="000209CE" w:rsidRDefault="000209CE" w14:paraId="296949B8" w14:textId="77777777">
      <w:pPr>
        <w:pStyle w:val="Heading2"/>
        <w:spacing w:before="120" w:after="0"/>
      </w:pPr>
      <w:r>
        <w:t>University of Leeds privacy notice</w:t>
      </w:r>
    </w:p>
    <w:p w:rsidR="000209CE" w:rsidP="000209CE" w:rsidRDefault="000209CE" w14:paraId="473DE6E5" w14:textId="77777777">
      <w:pPr>
        <w:spacing w:before="160"/>
        <w:jc w:val="both"/>
      </w:pPr>
      <w:r w:rsidRPr="009F56B1">
        <w:t xml:space="preserve">The University of Leeds is the Data Controller for </w:t>
      </w:r>
      <w:r>
        <w:t>t</w:t>
      </w:r>
      <w:r w:rsidRPr="009F56B1">
        <w:t xml:space="preserve">his project. For details of the privacy notice, see </w:t>
      </w:r>
      <w:hyperlink w:history="1" r:id="rId14">
        <w:r w:rsidRPr="007F070F">
          <w:rPr>
            <w:rStyle w:val="Hyperlink"/>
            <w:rFonts w:cstheme="minorBidi"/>
          </w:rPr>
          <w:t>https://dataprotection.leeds.ac.uk/wp-content/uploads/sites/48/2019/02/Research-Privacy-Notice.pdf</w:t>
        </w:r>
      </w:hyperlink>
      <w:r w:rsidRPr="009F56B1">
        <w:t xml:space="preserve">. If you require a copy in an alternative format, please contact us. </w:t>
      </w:r>
    </w:p>
    <w:p w:rsidR="000209CE" w:rsidP="000209CE" w:rsidRDefault="000209CE" w14:paraId="2CCFAADF" w14:textId="77777777">
      <w:pPr>
        <w:jc w:val="both"/>
      </w:pPr>
    </w:p>
    <w:p w:rsidRPr="002C1741" w:rsidR="000209CE" w:rsidP="000209CE" w:rsidRDefault="000209CE" w14:paraId="35DAF206" w14:textId="77777777">
      <w:pPr>
        <w:pStyle w:val="Heading2"/>
        <w:spacing w:before="120" w:after="0"/>
        <w:jc w:val="both"/>
      </w:pPr>
      <w:r w:rsidRPr="00923435">
        <w:t xml:space="preserve">What if there is a problem? </w:t>
      </w:r>
    </w:p>
    <w:p w:rsidR="000209CE" w:rsidP="000209CE" w:rsidRDefault="000209CE" w14:paraId="2B838ED2" w14:textId="0198256E">
      <w:pPr>
        <w:spacing w:before="160"/>
        <w:jc w:val="both"/>
      </w:pPr>
      <w:r w:rsidR="000209CE">
        <w:rPr/>
        <w:t xml:space="preserve">If you have any concerns or questions about this study, please raise them with a member of the Inclusive Public Space team in the first instance. If you find any aspects of the event upsetting or distressing, please refer to the list of organisations that provide peer or professional support or contact the Inclusive Public Space team. If you </w:t>
      </w:r>
      <w:r w:rsidR="000209CE">
        <w:rPr/>
        <w:t>remain</w:t>
      </w:r>
      <w:r w:rsidR="000209CE">
        <w:rPr/>
        <w:t xml:space="preserve"> unhappy about any part of this project or the actions of a member of the Inclusive Public Space team and wish to complain formally, you may contact </w:t>
      </w:r>
      <w:r w:rsidR="08B64385">
        <w:rPr/>
        <w:t xml:space="preserve">xxx </w:t>
      </w:r>
      <w:r w:rsidR="00040E47">
        <w:rPr/>
        <w:t xml:space="preserve">or </w:t>
      </w:r>
      <w:r w:rsidR="268BF4B6">
        <w:rPr/>
        <w:t>xxx</w:t>
      </w:r>
      <w:r w:rsidR="000209CE">
        <w:rPr/>
        <w:t xml:space="preserve">. If you wish to make a formal complaint to someone independent of the Inclusive Public Space team or if you are not satisfied with the response you receive from the researchers, you may contact the University of Leeds Data Protection Officer, Dr Alice Temple (email </w:t>
      </w:r>
      <w:hyperlink r:id="R5551c09101134ddd">
        <w:r w:rsidRPr="0C18D87F" w:rsidR="000209CE">
          <w:rPr>
            <w:rStyle w:val="Hyperlink"/>
            <w:rFonts w:cs="Arial" w:cstheme="minorBidi"/>
          </w:rPr>
          <w:t>A.C.Temple@leeds.ac.uk</w:t>
        </w:r>
      </w:hyperlink>
      <w:r w:rsidR="000209CE">
        <w:rPr/>
        <w:t>). You also have the right to complain to the Information Commissioner’s Office about matters relating to your personal identifiable information (Tel 0303 123 1113).</w:t>
      </w:r>
    </w:p>
    <w:p w:rsidR="000209CE" w:rsidP="000209CE" w:rsidRDefault="000209CE" w14:paraId="710AE26E" w14:textId="77777777">
      <w:pPr>
        <w:jc w:val="both"/>
      </w:pPr>
    </w:p>
    <w:p w:rsidRPr="002C1741" w:rsidR="000209CE" w:rsidP="000209CE" w:rsidRDefault="000209CE" w14:paraId="499D957D" w14:textId="77777777">
      <w:pPr>
        <w:pStyle w:val="Heading2"/>
        <w:spacing w:before="120" w:after="0"/>
        <w:jc w:val="both"/>
      </w:pPr>
      <w:r w:rsidRPr="00923435">
        <w:t>Our thanks and contact details</w:t>
      </w:r>
    </w:p>
    <w:p w:rsidR="000209CE" w:rsidP="000209CE" w:rsidRDefault="000209CE" w14:paraId="3D7CBC3E" w14:textId="77777777">
      <w:pPr>
        <w:spacing w:before="160"/>
        <w:jc w:val="both"/>
      </w:pPr>
      <w:r w:rsidRPr="00923435">
        <w:t>Thank you again for taking the time to read this information shee</w:t>
      </w:r>
      <w:r>
        <w:t xml:space="preserve">t and for your interest in this project. </w:t>
      </w:r>
    </w:p>
    <w:p w:rsidR="000209CE" w:rsidP="000209CE" w:rsidRDefault="000209CE" w14:paraId="754E7C93" w14:textId="77777777"/>
    <w:p w:rsidR="00087DDF" w:rsidP="0E75AF69" w:rsidRDefault="00087DDF" w14:paraId="18C875A7" w14:textId="4730BFCA">
      <w:pPr>
        <w:pStyle w:val="Default"/>
        <w:tabs>
          <w:tab w:val="left" w:pos="1276"/>
          <w:tab w:val="left" w:pos="5670"/>
        </w:tabs>
        <w:rPr>
          <w:rFonts w:ascii="Arial" w:hAnsi="Arial" w:cs="Arial"/>
          <w:color w:val="auto"/>
        </w:rPr>
      </w:pPr>
      <w:r w:rsidRPr="0E75AF69" w:rsidR="00087DDF">
        <w:rPr>
          <w:rFonts w:ascii="Arial" w:hAnsi="Arial" w:cs="Arial"/>
          <w:color w:val="auto"/>
        </w:rPr>
        <w:t>Email:</w:t>
      </w:r>
    </w:p>
    <w:p w:rsidRPr="00164DA3" w:rsidR="00087DDF" w:rsidP="00087DDF" w:rsidRDefault="00087DDF" w14:paraId="5D564868" w14:textId="592E7946">
      <w:pPr>
        <w:pStyle w:val="Default"/>
        <w:tabs>
          <w:tab w:val="left" w:pos="1276"/>
          <w:tab w:val="left" w:pos="5670"/>
        </w:tabs>
        <w:rPr>
          <w:rFonts w:ascii="Arial" w:hAnsi="Arial" w:cs="Arial"/>
          <w:color w:val="auto"/>
        </w:rPr>
      </w:pPr>
      <w:r w:rsidRPr="0E75AF69" w:rsidR="00087DDF">
        <w:rPr>
          <w:rFonts w:ascii="Arial" w:hAnsi="Arial" w:cs="Arial"/>
          <w:color w:val="auto"/>
        </w:rPr>
        <w:t>Tel</w:t>
      </w:r>
      <w:r w:rsidRPr="0E75AF69" w:rsidR="00087DDF">
        <w:rPr>
          <w:rFonts w:ascii="Arial" w:hAnsi="Arial" w:cs="Arial"/>
          <w:color w:val="auto"/>
        </w:rPr>
        <w:t>:</w:t>
      </w:r>
    </w:p>
    <w:p w:rsidRPr="007C33CF" w:rsidR="00E6581F" w:rsidP="0C18D87F" w:rsidRDefault="00E6581F" w14:paraId="2A1D3122" w14:textId="53A442BB">
      <w:pPr>
        <w:pStyle w:val="Default"/>
        <w:tabs>
          <w:tab w:val="left" w:pos="1276"/>
          <w:tab w:val="left" w:pos="5670"/>
        </w:tabs>
        <w:ind w:left="1276" w:hanging="1276"/>
        <w:rPr>
          <w:rFonts w:ascii="Arial" w:hAnsi="Arial" w:cs="Arial"/>
          <w:color w:val="auto"/>
        </w:rPr>
      </w:pPr>
      <w:r w:rsidRPr="0E75AF69" w:rsidR="00087DDF">
        <w:rPr>
          <w:rFonts w:ascii="Arial" w:hAnsi="Arial" w:cs="Arial"/>
          <w:color w:val="auto"/>
        </w:rPr>
        <w:t>Postal:</w:t>
      </w:r>
    </w:p>
    <w:sectPr w:rsidRPr="007C33CF" w:rsidR="00E6581F" w:rsidSect="00C22695">
      <w:pgSz w:w="11906" w:h="16838" w:orient="portrait"/>
      <w:pgMar w:top="794" w:right="794" w:bottom="794"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0D5" w:rsidP="004D7558" w:rsidRDefault="004A00D5" w14:paraId="7D182B9B" w14:textId="77777777">
      <w:r>
        <w:separator/>
      </w:r>
    </w:p>
  </w:endnote>
  <w:endnote w:type="continuationSeparator" w:id="0">
    <w:p w:rsidR="004A00D5" w:rsidP="004D7558" w:rsidRDefault="004A00D5" w14:paraId="7E16D77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0D5" w:rsidP="004D7558" w:rsidRDefault="004A00D5" w14:paraId="1CD7D596" w14:textId="77777777">
      <w:r>
        <w:separator/>
      </w:r>
    </w:p>
  </w:footnote>
  <w:footnote w:type="continuationSeparator" w:id="0">
    <w:p w:rsidR="004A00D5" w:rsidP="004D7558" w:rsidRDefault="004A00D5" w14:paraId="1B699A3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502BD"/>
    <w:multiLevelType w:val="hybridMultilevel"/>
    <w:tmpl w:val="62A269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E9168DF"/>
    <w:multiLevelType w:val="hybridMultilevel"/>
    <w:tmpl w:val="01A226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5C851931"/>
    <w:multiLevelType w:val="hybridMultilevel"/>
    <w:tmpl w:val="EBD4AFE2"/>
    <w:lvl w:ilvl="0" w:tplc="6FF21F9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displayBackgroundShape/>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DAwsTQxNTEyMLWwMDBS0lEKTi0uzszPAykwqwUAnr0dJSwAAAA="/>
  </w:docVars>
  <w:rsids>
    <w:rsidRoot w:val="004D7558"/>
    <w:rsid w:val="000209CE"/>
    <w:rsid w:val="00040E47"/>
    <w:rsid w:val="00072A12"/>
    <w:rsid w:val="00087DDF"/>
    <w:rsid w:val="000C0B3E"/>
    <w:rsid w:val="000E66A5"/>
    <w:rsid w:val="000F0412"/>
    <w:rsid w:val="000F06D8"/>
    <w:rsid w:val="000F494A"/>
    <w:rsid w:val="001E46AC"/>
    <w:rsid w:val="0022634E"/>
    <w:rsid w:val="002436F8"/>
    <w:rsid w:val="00260E7B"/>
    <w:rsid w:val="00272387"/>
    <w:rsid w:val="002779B8"/>
    <w:rsid w:val="00285241"/>
    <w:rsid w:val="002B6F71"/>
    <w:rsid w:val="002C47F2"/>
    <w:rsid w:val="003104C6"/>
    <w:rsid w:val="00310F1C"/>
    <w:rsid w:val="0035784D"/>
    <w:rsid w:val="00375942"/>
    <w:rsid w:val="003906C5"/>
    <w:rsid w:val="00391CE1"/>
    <w:rsid w:val="003B5CC8"/>
    <w:rsid w:val="003B7B78"/>
    <w:rsid w:val="003D5D92"/>
    <w:rsid w:val="003E320B"/>
    <w:rsid w:val="00415F7C"/>
    <w:rsid w:val="00420E3C"/>
    <w:rsid w:val="004735B4"/>
    <w:rsid w:val="00476438"/>
    <w:rsid w:val="0048144B"/>
    <w:rsid w:val="004A00D5"/>
    <w:rsid w:val="004A0913"/>
    <w:rsid w:val="004A0C1D"/>
    <w:rsid w:val="004C18B3"/>
    <w:rsid w:val="004C6BEE"/>
    <w:rsid w:val="004D7558"/>
    <w:rsid w:val="0050165C"/>
    <w:rsid w:val="00507FCE"/>
    <w:rsid w:val="00531377"/>
    <w:rsid w:val="0054350C"/>
    <w:rsid w:val="00545DA9"/>
    <w:rsid w:val="00552AD7"/>
    <w:rsid w:val="00580244"/>
    <w:rsid w:val="0058296F"/>
    <w:rsid w:val="005C66C2"/>
    <w:rsid w:val="005D5530"/>
    <w:rsid w:val="0060615F"/>
    <w:rsid w:val="00627516"/>
    <w:rsid w:val="006356EB"/>
    <w:rsid w:val="006467E6"/>
    <w:rsid w:val="00675C48"/>
    <w:rsid w:val="00685C94"/>
    <w:rsid w:val="006E0495"/>
    <w:rsid w:val="00717C5A"/>
    <w:rsid w:val="00737DC9"/>
    <w:rsid w:val="00747165"/>
    <w:rsid w:val="007755AC"/>
    <w:rsid w:val="00776B99"/>
    <w:rsid w:val="007B3142"/>
    <w:rsid w:val="007C33CF"/>
    <w:rsid w:val="0085158A"/>
    <w:rsid w:val="00874766"/>
    <w:rsid w:val="00876C45"/>
    <w:rsid w:val="008C0EC4"/>
    <w:rsid w:val="008C55A7"/>
    <w:rsid w:val="008D5C2B"/>
    <w:rsid w:val="008F798A"/>
    <w:rsid w:val="009B7F44"/>
    <w:rsid w:val="009C5A73"/>
    <w:rsid w:val="009D1294"/>
    <w:rsid w:val="009E06A9"/>
    <w:rsid w:val="009F6659"/>
    <w:rsid w:val="00A234F7"/>
    <w:rsid w:val="00A75C03"/>
    <w:rsid w:val="00A91388"/>
    <w:rsid w:val="00A97F91"/>
    <w:rsid w:val="00AC6B4A"/>
    <w:rsid w:val="00AE5DD4"/>
    <w:rsid w:val="00AE6982"/>
    <w:rsid w:val="00B0452B"/>
    <w:rsid w:val="00B302D9"/>
    <w:rsid w:val="00B32A78"/>
    <w:rsid w:val="00B4394C"/>
    <w:rsid w:val="00B512DC"/>
    <w:rsid w:val="00B9269C"/>
    <w:rsid w:val="00BB5EE9"/>
    <w:rsid w:val="00BC1107"/>
    <w:rsid w:val="00C01A13"/>
    <w:rsid w:val="00C22695"/>
    <w:rsid w:val="00C7562F"/>
    <w:rsid w:val="00CA5E00"/>
    <w:rsid w:val="00CC717C"/>
    <w:rsid w:val="00CD114A"/>
    <w:rsid w:val="00CF252B"/>
    <w:rsid w:val="00D21740"/>
    <w:rsid w:val="00D549C2"/>
    <w:rsid w:val="00DB2A64"/>
    <w:rsid w:val="00DC2ACF"/>
    <w:rsid w:val="00DD2B36"/>
    <w:rsid w:val="00DE0A6F"/>
    <w:rsid w:val="00DE68B9"/>
    <w:rsid w:val="00E0041F"/>
    <w:rsid w:val="00E31994"/>
    <w:rsid w:val="00E539A8"/>
    <w:rsid w:val="00E540D8"/>
    <w:rsid w:val="00E6581F"/>
    <w:rsid w:val="00E75BD9"/>
    <w:rsid w:val="00E76040"/>
    <w:rsid w:val="00EB4B53"/>
    <w:rsid w:val="00EC459F"/>
    <w:rsid w:val="00EE2ECE"/>
    <w:rsid w:val="00EF73F3"/>
    <w:rsid w:val="00F0305B"/>
    <w:rsid w:val="00F45446"/>
    <w:rsid w:val="00F77C06"/>
    <w:rsid w:val="00F93C26"/>
    <w:rsid w:val="00FF0E03"/>
    <w:rsid w:val="08B64385"/>
    <w:rsid w:val="0C18D87F"/>
    <w:rsid w:val="0E75AF69"/>
    <w:rsid w:val="268BF4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36D90"/>
  <w15:docId w15:val="{320E0064-235F-4544-A4D7-7072FC47C8E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A0913"/>
    <w:pPr>
      <w:spacing w:after="0" w:line="240" w:lineRule="auto"/>
    </w:pPr>
    <w:rPr>
      <w:rFonts w:ascii="Arial" w:hAnsi="Arial" w:eastAsiaTheme="minorEastAsia"/>
      <w:sz w:val="24"/>
      <w:lang w:eastAsia="zh-CN"/>
    </w:rPr>
  </w:style>
  <w:style w:type="paragraph" w:styleId="Heading1">
    <w:name w:val="heading 1"/>
    <w:basedOn w:val="Normal"/>
    <w:next w:val="Normal"/>
    <w:link w:val="Heading1Char"/>
    <w:uiPriority w:val="9"/>
    <w:qFormat/>
    <w:rsid w:val="001E46AC"/>
    <w:pPr>
      <w:outlineLvl w:val="0"/>
    </w:pPr>
    <w:rPr>
      <w:rFonts w:eastAsiaTheme="majorEastAsia" w:cstheme="majorBidi"/>
      <w:b/>
      <w:bCs/>
      <w:sz w:val="28"/>
      <w:szCs w:val="28"/>
      <w:lang w:bidi="en-US"/>
    </w:rPr>
  </w:style>
  <w:style w:type="paragraph" w:styleId="Heading2">
    <w:name w:val="heading 2"/>
    <w:basedOn w:val="Normal"/>
    <w:next w:val="Normal"/>
    <w:link w:val="Heading2Char"/>
    <w:uiPriority w:val="9"/>
    <w:unhideWhenUsed/>
    <w:qFormat/>
    <w:rsid w:val="00F93C26"/>
    <w:pPr>
      <w:spacing w:after="120"/>
      <w:outlineLvl w:val="1"/>
    </w:pPr>
    <w:rPr>
      <w:rFonts w:eastAsiaTheme="majorEastAsia" w:cstheme="majorBidi"/>
      <w:b/>
      <w:bCs/>
      <w:szCs w:val="26"/>
      <w:lang w:bidi="en-US"/>
    </w:rPr>
  </w:style>
  <w:style w:type="paragraph" w:styleId="Heading3">
    <w:name w:val="heading 3"/>
    <w:basedOn w:val="Normal"/>
    <w:next w:val="Normal"/>
    <w:link w:val="Heading3Char"/>
    <w:uiPriority w:val="9"/>
    <w:unhideWhenUsed/>
    <w:qFormat/>
    <w:rsid w:val="00EF73F3"/>
    <w:pPr>
      <w:outlineLvl w:val="2"/>
    </w:pPr>
    <w:rPr>
      <w:rFonts w:eastAsiaTheme="majorEastAsia" w:cstheme="majorBidi"/>
      <w:bCs/>
      <w:lang w:bidi="en-US"/>
    </w:rPr>
  </w:style>
  <w:style w:type="paragraph" w:styleId="Heading4">
    <w:name w:val="heading 4"/>
    <w:basedOn w:val="Normal"/>
    <w:next w:val="Normal"/>
    <w:link w:val="Heading4Char"/>
    <w:uiPriority w:val="9"/>
    <w:qFormat/>
    <w:rsid w:val="00EF73F3"/>
    <w:pPr>
      <w:outlineLvl w:val="3"/>
    </w:pPr>
    <w:rPr>
      <w:rFonts w:eastAsiaTheme="majorEastAsia" w:cstheme="majorBidi"/>
      <w:bCs/>
      <w:i/>
      <w:iCs/>
      <w:lang w:bidi="en-US"/>
    </w:rPr>
  </w:style>
  <w:style w:type="paragraph" w:styleId="Heading5">
    <w:name w:val="heading 5"/>
    <w:basedOn w:val="Normal"/>
    <w:next w:val="Normal"/>
    <w:link w:val="Heading5Char"/>
    <w:uiPriority w:val="9"/>
    <w:semiHidden/>
    <w:unhideWhenUsed/>
    <w:qFormat/>
    <w:rsid w:val="00415F7C"/>
    <w:pPr>
      <w:spacing w:before="200"/>
      <w:outlineLvl w:val="4"/>
    </w:pPr>
    <w:rPr>
      <w:rFonts w:eastAsiaTheme="majorEastAsia" w:cstheme="majorBidi"/>
      <w:b/>
      <w:bCs/>
      <w:lang w:bidi="en-US"/>
    </w:rPr>
  </w:style>
  <w:style w:type="paragraph" w:styleId="Heading6">
    <w:name w:val="heading 6"/>
    <w:basedOn w:val="Normal"/>
    <w:next w:val="Normal"/>
    <w:link w:val="Heading6Char"/>
    <w:uiPriority w:val="9"/>
    <w:semiHidden/>
    <w:unhideWhenUsed/>
    <w:qFormat/>
    <w:rsid w:val="00EF73F3"/>
    <w:pPr>
      <w:spacing w:line="271" w:lineRule="auto"/>
      <w:outlineLvl w:val="5"/>
    </w:pPr>
    <w:rPr>
      <w:rFonts w:asciiTheme="majorHAnsi" w:hAnsiTheme="majorHAnsi" w:eastAsiaTheme="majorEastAsia"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EF73F3"/>
    <w:pPr>
      <w:outlineLvl w:val="6"/>
    </w:pPr>
    <w:rPr>
      <w:rFonts w:asciiTheme="majorHAnsi" w:hAnsiTheme="majorHAnsi" w:eastAsiaTheme="majorEastAsia" w:cstheme="majorBidi"/>
      <w:i/>
      <w:iCs/>
      <w:sz w:val="22"/>
      <w:lang w:bidi="en-US"/>
    </w:rPr>
  </w:style>
  <w:style w:type="paragraph" w:styleId="Heading8">
    <w:name w:val="heading 8"/>
    <w:basedOn w:val="Normal"/>
    <w:next w:val="Normal"/>
    <w:link w:val="Heading8Char"/>
    <w:uiPriority w:val="9"/>
    <w:semiHidden/>
    <w:unhideWhenUsed/>
    <w:qFormat/>
    <w:rsid w:val="00EF73F3"/>
    <w:pPr>
      <w:outlineLvl w:val="7"/>
    </w:pPr>
    <w:rPr>
      <w:rFonts w:asciiTheme="majorHAnsi" w:hAnsiTheme="majorHAnsi" w:eastAsiaTheme="majorEastAsia" w:cstheme="majorBidi"/>
      <w:sz w:val="20"/>
      <w:lang w:bidi="en-US"/>
    </w:rPr>
  </w:style>
  <w:style w:type="paragraph" w:styleId="Heading9">
    <w:name w:val="heading 9"/>
    <w:basedOn w:val="Normal"/>
    <w:next w:val="Normal"/>
    <w:link w:val="Heading9Char"/>
    <w:uiPriority w:val="9"/>
    <w:semiHidden/>
    <w:unhideWhenUsed/>
    <w:qFormat/>
    <w:rsid w:val="00EF73F3"/>
    <w:pPr>
      <w:outlineLvl w:val="8"/>
    </w:pPr>
    <w:rPr>
      <w:rFonts w:asciiTheme="majorHAnsi" w:hAnsiTheme="majorHAnsi" w:eastAsiaTheme="majorEastAsia" w:cstheme="majorBidi"/>
      <w:i/>
      <w:iCs/>
      <w:spacing w:val="5"/>
      <w:sz w:val="20"/>
      <w:lang w:bidi="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E46AC"/>
    <w:rPr>
      <w:rFonts w:ascii="Arial" w:hAnsi="Arial" w:eastAsiaTheme="majorEastAsia" w:cstheme="majorBidi"/>
      <w:b/>
      <w:bCs/>
      <w:sz w:val="28"/>
      <w:szCs w:val="28"/>
      <w:lang w:bidi="en-US"/>
    </w:rPr>
  </w:style>
  <w:style w:type="character" w:styleId="Heading2Char" w:customStyle="1">
    <w:name w:val="Heading 2 Char"/>
    <w:basedOn w:val="DefaultParagraphFont"/>
    <w:link w:val="Heading2"/>
    <w:uiPriority w:val="9"/>
    <w:rsid w:val="00F93C26"/>
    <w:rPr>
      <w:rFonts w:ascii="Arial" w:hAnsi="Arial" w:eastAsiaTheme="majorEastAsia" w:cstheme="majorBidi"/>
      <w:b/>
      <w:bCs/>
      <w:sz w:val="24"/>
      <w:szCs w:val="26"/>
      <w:lang w:eastAsia="zh-CN" w:bidi="en-US"/>
    </w:rPr>
  </w:style>
  <w:style w:type="paragraph" w:styleId="Title">
    <w:name w:val="Title"/>
    <w:basedOn w:val="Normal"/>
    <w:next w:val="Normal"/>
    <w:link w:val="TitleChar"/>
    <w:uiPriority w:val="10"/>
    <w:qFormat/>
    <w:rsid w:val="00EF73F3"/>
    <w:pPr>
      <w:jc w:val="center"/>
    </w:pPr>
    <w:rPr>
      <w:rFonts w:eastAsiaTheme="majorEastAsia" w:cstheme="majorBidi"/>
      <w:b/>
      <w:spacing w:val="5"/>
      <w:sz w:val="32"/>
      <w:szCs w:val="52"/>
    </w:rPr>
  </w:style>
  <w:style w:type="character" w:styleId="TitleChar" w:customStyle="1">
    <w:name w:val="Title Char"/>
    <w:basedOn w:val="DefaultParagraphFont"/>
    <w:link w:val="Title"/>
    <w:uiPriority w:val="10"/>
    <w:rsid w:val="00EF73F3"/>
    <w:rPr>
      <w:rFonts w:ascii="Arial" w:hAnsi="Arial" w:eastAsiaTheme="majorEastAsia" w:cstheme="majorBidi"/>
      <w:b/>
      <w:spacing w:val="5"/>
      <w:sz w:val="32"/>
      <w:szCs w:val="52"/>
    </w:rPr>
  </w:style>
  <w:style w:type="paragraph" w:styleId="Quote">
    <w:name w:val="Quote"/>
    <w:basedOn w:val="Normal"/>
    <w:next w:val="Normal"/>
    <w:link w:val="QuoteChar"/>
    <w:uiPriority w:val="29"/>
    <w:qFormat/>
    <w:rsid w:val="00EF73F3"/>
    <w:pPr>
      <w:ind w:left="680"/>
    </w:pPr>
    <w:rPr>
      <w:iCs/>
      <w:lang w:bidi="en-US"/>
    </w:rPr>
  </w:style>
  <w:style w:type="character" w:styleId="QuoteChar" w:customStyle="1">
    <w:name w:val="Quote Char"/>
    <w:basedOn w:val="DefaultParagraphFont"/>
    <w:link w:val="Quote"/>
    <w:uiPriority w:val="29"/>
    <w:rsid w:val="00EF73F3"/>
    <w:rPr>
      <w:rFonts w:ascii="Arial" w:hAnsi="Arial" w:eastAsiaTheme="minorEastAsia"/>
      <w:iCs/>
      <w:sz w:val="24"/>
      <w:lang w:bidi="en-US"/>
    </w:rPr>
  </w:style>
  <w:style w:type="paragraph" w:styleId="ListParagraph">
    <w:name w:val="List Paragraph"/>
    <w:basedOn w:val="Normal"/>
    <w:uiPriority w:val="34"/>
    <w:rsid w:val="005D5530"/>
    <w:pPr>
      <w:ind w:left="720"/>
      <w:contextualSpacing/>
    </w:pPr>
    <w:rPr>
      <w:lang w:eastAsia="en-GB"/>
    </w:rPr>
  </w:style>
  <w:style w:type="paragraph" w:styleId="inset" w:customStyle="1">
    <w:name w:val="inset"/>
    <w:basedOn w:val="Normal"/>
    <w:link w:val="insetChar"/>
    <w:qFormat/>
    <w:rsid w:val="00EF73F3"/>
    <w:pPr>
      <w:ind w:left="709"/>
    </w:pPr>
  </w:style>
  <w:style w:type="character" w:styleId="insetChar" w:customStyle="1">
    <w:name w:val="inset Char"/>
    <w:basedOn w:val="DefaultParagraphFont"/>
    <w:link w:val="inset"/>
    <w:rsid w:val="00EF73F3"/>
    <w:rPr>
      <w:rFonts w:ascii="Arial" w:hAnsi="Arial" w:cs="Times New Roman"/>
      <w:sz w:val="24"/>
      <w:szCs w:val="24"/>
      <w:lang w:eastAsia="en-GB"/>
    </w:rPr>
  </w:style>
  <w:style w:type="character" w:styleId="FootnoteReference">
    <w:name w:val="footnote reference"/>
    <w:aliases w:val="Fn Ref"/>
    <w:basedOn w:val="DefaultParagraphFont"/>
    <w:qFormat/>
    <w:rsid w:val="00E540D8"/>
    <w:rPr>
      <w:rFonts w:ascii="Arial" w:hAnsi="Arial"/>
      <w:sz w:val="20"/>
      <w:vertAlign w:val="superscript"/>
    </w:rPr>
  </w:style>
  <w:style w:type="paragraph" w:styleId="fntxt" w:customStyle="1">
    <w:name w:val="fn txt"/>
    <w:basedOn w:val="FootnoteText"/>
    <w:qFormat/>
    <w:rsid w:val="00EF73F3"/>
    <w:rPr>
      <w:rFonts w:eastAsiaTheme="minorHAnsi"/>
      <w:color w:val="000000"/>
    </w:rPr>
  </w:style>
  <w:style w:type="paragraph" w:styleId="FootnoteText">
    <w:name w:val="footnote text"/>
    <w:basedOn w:val="Normal"/>
    <w:link w:val="FootnoteTextChar"/>
    <w:uiPriority w:val="99"/>
    <w:semiHidden/>
    <w:unhideWhenUsed/>
    <w:rsid w:val="00EF73F3"/>
    <w:rPr>
      <w:sz w:val="20"/>
    </w:rPr>
  </w:style>
  <w:style w:type="character" w:styleId="FootnoteTextChar" w:customStyle="1">
    <w:name w:val="Footnote Text Char"/>
    <w:basedOn w:val="DefaultParagraphFont"/>
    <w:link w:val="FootnoteText"/>
    <w:uiPriority w:val="99"/>
    <w:semiHidden/>
    <w:rsid w:val="00EF73F3"/>
    <w:rPr>
      <w:rFonts w:ascii="Arial" w:hAnsi="Arial" w:cs="Times New Roman"/>
      <w:sz w:val="20"/>
      <w:szCs w:val="20"/>
    </w:rPr>
  </w:style>
  <w:style w:type="paragraph" w:styleId="case" w:customStyle="1">
    <w:name w:val="case"/>
    <w:basedOn w:val="Normal"/>
    <w:link w:val="caseChar"/>
    <w:qFormat/>
    <w:rsid w:val="00EF73F3"/>
    <w:rPr>
      <w:i/>
    </w:rPr>
  </w:style>
  <w:style w:type="character" w:styleId="caseChar" w:customStyle="1">
    <w:name w:val="case Char"/>
    <w:basedOn w:val="DefaultParagraphFont"/>
    <w:link w:val="case"/>
    <w:rsid w:val="00EF73F3"/>
    <w:rPr>
      <w:rFonts w:ascii="Arial" w:hAnsi="Arial" w:cs="Times New Roman"/>
      <w:i/>
      <w:sz w:val="24"/>
      <w:szCs w:val="24"/>
      <w:lang w:eastAsia="en-GB"/>
    </w:rPr>
  </w:style>
  <w:style w:type="character" w:styleId="Heading3Char" w:customStyle="1">
    <w:name w:val="Heading 3 Char"/>
    <w:basedOn w:val="DefaultParagraphFont"/>
    <w:link w:val="Heading3"/>
    <w:uiPriority w:val="9"/>
    <w:rsid w:val="00EF73F3"/>
    <w:rPr>
      <w:rFonts w:ascii="Arial" w:hAnsi="Arial" w:eastAsiaTheme="majorEastAsia" w:cstheme="majorBidi"/>
      <w:bCs/>
      <w:sz w:val="24"/>
      <w:lang w:bidi="en-US"/>
    </w:rPr>
  </w:style>
  <w:style w:type="character" w:styleId="Heading4Char" w:customStyle="1">
    <w:name w:val="Heading 4 Char"/>
    <w:basedOn w:val="DefaultParagraphFont"/>
    <w:link w:val="Heading4"/>
    <w:uiPriority w:val="9"/>
    <w:rsid w:val="00EF73F3"/>
    <w:rPr>
      <w:rFonts w:ascii="Arial" w:hAnsi="Arial" w:eastAsiaTheme="majorEastAsia" w:cstheme="majorBidi"/>
      <w:bCs/>
      <w:i/>
      <w:iCs/>
      <w:sz w:val="24"/>
      <w:lang w:bidi="en-US"/>
    </w:rPr>
  </w:style>
  <w:style w:type="character" w:styleId="Heading5Char" w:customStyle="1">
    <w:name w:val="Heading 5 Char"/>
    <w:basedOn w:val="DefaultParagraphFont"/>
    <w:link w:val="Heading5"/>
    <w:uiPriority w:val="9"/>
    <w:semiHidden/>
    <w:rsid w:val="00415F7C"/>
    <w:rPr>
      <w:rFonts w:ascii="Arial" w:hAnsi="Arial" w:eastAsiaTheme="majorEastAsia" w:cstheme="majorBidi"/>
      <w:b/>
      <w:bCs/>
      <w:sz w:val="24"/>
      <w:lang w:bidi="en-US"/>
    </w:rPr>
  </w:style>
  <w:style w:type="character" w:styleId="Heading6Char" w:customStyle="1">
    <w:name w:val="Heading 6 Char"/>
    <w:basedOn w:val="DefaultParagraphFont"/>
    <w:link w:val="Heading6"/>
    <w:uiPriority w:val="9"/>
    <w:semiHidden/>
    <w:rsid w:val="00EF73F3"/>
    <w:rPr>
      <w:rFonts w:asciiTheme="majorHAnsi" w:hAnsiTheme="majorHAnsi" w:eastAsiaTheme="majorEastAsia" w:cstheme="majorBidi"/>
      <w:b/>
      <w:bCs/>
      <w:i/>
      <w:iCs/>
      <w:color w:val="7F7F7F" w:themeColor="text1" w:themeTint="80"/>
      <w:lang w:bidi="en-US"/>
    </w:rPr>
  </w:style>
  <w:style w:type="character" w:styleId="Heading7Char" w:customStyle="1">
    <w:name w:val="Heading 7 Char"/>
    <w:basedOn w:val="DefaultParagraphFont"/>
    <w:link w:val="Heading7"/>
    <w:uiPriority w:val="9"/>
    <w:semiHidden/>
    <w:rsid w:val="00EF73F3"/>
    <w:rPr>
      <w:rFonts w:asciiTheme="majorHAnsi" w:hAnsiTheme="majorHAnsi" w:eastAsiaTheme="majorEastAsia" w:cstheme="majorBidi"/>
      <w:i/>
      <w:iCs/>
      <w:lang w:bidi="en-US"/>
    </w:rPr>
  </w:style>
  <w:style w:type="character" w:styleId="Heading8Char" w:customStyle="1">
    <w:name w:val="Heading 8 Char"/>
    <w:basedOn w:val="DefaultParagraphFont"/>
    <w:link w:val="Heading8"/>
    <w:uiPriority w:val="9"/>
    <w:semiHidden/>
    <w:rsid w:val="00EF73F3"/>
    <w:rPr>
      <w:rFonts w:asciiTheme="majorHAnsi" w:hAnsiTheme="majorHAnsi" w:eastAsiaTheme="majorEastAsia" w:cstheme="majorBidi"/>
      <w:sz w:val="20"/>
      <w:szCs w:val="20"/>
      <w:lang w:bidi="en-US"/>
    </w:rPr>
  </w:style>
  <w:style w:type="character" w:styleId="Heading9Char" w:customStyle="1">
    <w:name w:val="Heading 9 Char"/>
    <w:basedOn w:val="DefaultParagraphFont"/>
    <w:link w:val="Heading9"/>
    <w:uiPriority w:val="9"/>
    <w:semiHidden/>
    <w:rsid w:val="00EF73F3"/>
    <w:rPr>
      <w:rFonts w:asciiTheme="majorHAnsi" w:hAnsiTheme="majorHAnsi" w:eastAsiaTheme="majorEastAsia" w:cstheme="majorBidi"/>
      <w:i/>
      <w:iCs/>
      <w:spacing w:val="5"/>
      <w:sz w:val="20"/>
      <w:szCs w:val="20"/>
      <w:lang w:bidi="en-US"/>
    </w:rPr>
  </w:style>
  <w:style w:type="paragraph" w:styleId="Subtitle">
    <w:name w:val="Subtitle"/>
    <w:basedOn w:val="Normal"/>
    <w:next w:val="Normal"/>
    <w:link w:val="SubtitleChar"/>
    <w:uiPriority w:val="11"/>
    <w:rsid w:val="00EF73F3"/>
    <w:pPr>
      <w:spacing w:after="600"/>
    </w:pPr>
    <w:rPr>
      <w:rFonts w:asciiTheme="majorHAnsi" w:hAnsiTheme="majorHAnsi" w:eastAsiaTheme="majorEastAsia" w:cstheme="majorBidi"/>
      <w:i/>
      <w:iCs/>
      <w:spacing w:val="13"/>
      <w:lang w:bidi="en-US"/>
    </w:rPr>
  </w:style>
  <w:style w:type="character" w:styleId="SubtitleChar" w:customStyle="1">
    <w:name w:val="Subtitle Char"/>
    <w:basedOn w:val="DefaultParagraphFont"/>
    <w:link w:val="Subtitle"/>
    <w:uiPriority w:val="11"/>
    <w:rsid w:val="00EF73F3"/>
    <w:rPr>
      <w:rFonts w:asciiTheme="majorHAnsi" w:hAnsiTheme="majorHAnsi" w:eastAsiaTheme="majorEastAsia" w:cstheme="majorBidi"/>
      <w:i/>
      <w:iCs/>
      <w:spacing w:val="13"/>
      <w:sz w:val="24"/>
      <w:szCs w:val="24"/>
      <w:lang w:bidi="en-US"/>
    </w:rPr>
  </w:style>
  <w:style w:type="paragraph" w:styleId="TOCHeading">
    <w:name w:val="TOC Heading"/>
    <w:basedOn w:val="Heading1"/>
    <w:next w:val="Normal"/>
    <w:uiPriority w:val="39"/>
    <w:semiHidden/>
    <w:unhideWhenUsed/>
    <w:qFormat/>
    <w:rsid w:val="00EF73F3"/>
    <w:pPr>
      <w:outlineLvl w:val="9"/>
    </w:pPr>
    <w:rPr>
      <w:lang w:eastAsia="en-GB" w:bidi="ar-SA"/>
    </w:rPr>
  </w:style>
  <w:style w:type="paragraph" w:styleId="fncase" w:customStyle="1">
    <w:name w:val="fn case"/>
    <w:basedOn w:val="Normal"/>
    <w:link w:val="fncaseChar"/>
    <w:qFormat/>
    <w:rsid w:val="008F798A"/>
    <w:pPr>
      <w:shd w:val="clear" w:color="auto" w:fill="FFFFFF"/>
      <w:textAlignment w:val="top"/>
    </w:pPr>
    <w:rPr>
      <w:rFonts w:eastAsia="MS Mincho"/>
      <w:i/>
      <w:sz w:val="20"/>
      <w:szCs w:val="24"/>
      <w:lang w:eastAsia="de-DE"/>
    </w:rPr>
  </w:style>
  <w:style w:type="character" w:styleId="fncaseChar" w:customStyle="1">
    <w:name w:val="fn case Char"/>
    <w:basedOn w:val="DefaultParagraphFont"/>
    <w:link w:val="fncase"/>
    <w:rsid w:val="008F798A"/>
    <w:rPr>
      <w:rFonts w:ascii="Arial" w:hAnsi="Arial" w:eastAsia="MS Mincho"/>
      <w:i/>
      <w:sz w:val="20"/>
      <w:szCs w:val="24"/>
      <w:shd w:val="clear" w:color="auto" w:fill="FFFFFF"/>
      <w:lang w:eastAsia="de-DE"/>
    </w:rPr>
  </w:style>
  <w:style w:type="paragraph" w:styleId="TOC1">
    <w:name w:val="toc 1"/>
    <w:basedOn w:val="Normal"/>
    <w:next w:val="Normal"/>
    <w:uiPriority w:val="39"/>
    <w:unhideWhenUsed/>
    <w:rsid w:val="00A97F91"/>
    <w:pPr>
      <w:spacing w:before="120"/>
    </w:pPr>
  </w:style>
  <w:style w:type="paragraph" w:styleId="TOC2">
    <w:name w:val="toc 2"/>
    <w:basedOn w:val="Normal"/>
    <w:next w:val="Normal"/>
    <w:uiPriority w:val="39"/>
    <w:unhideWhenUsed/>
    <w:rsid w:val="00A97F91"/>
    <w:pPr>
      <w:ind w:left="238"/>
    </w:pPr>
  </w:style>
  <w:style w:type="paragraph" w:styleId="TOC3">
    <w:name w:val="toc 3"/>
    <w:basedOn w:val="Normal"/>
    <w:next w:val="Normal"/>
    <w:uiPriority w:val="39"/>
    <w:semiHidden/>
    <w:unhideWhenUsed/>
    <w:rsid w:val="00A97F91"/>
    <w:pPr>
      <w:ind w:left="482"/>
    </w:pPr>
  </w:style>
  <w:style w:type="character" w:styleId="Hyperlink">
    <w:name w:val="Hyperlink"/>
    <w:basedOn w:val="DefaultParagraphFont"/>
    <w:uiPriority w:val="99"/>
    <w:unhideWhenUsed/>
    <w:rsid w:val="00A97F91"/>
    <w:rPr>
      <w:rFonts w:hint="default" w:ascii="Arial" w:hAnsi="Arial" w:cs="Times New Roman"/>
      <w:color w:val="0000FF"/>
      <w:u w:val="none"/>
    </w:rPr>
  </w:style>
  <w:style w:type="paragraph" w:styleId="Default" w:customStyle="1">
    <w:name w:val="Default"/>
    <w:rsid w:val="004D7558"/>
    <w:pPr>
      <w:autoSpaceDE w:val="0"/>
      <w:autoSpaceDN w:val="0"/>
      <w:adjustRightInd w:val="0"/>
      <w:spacing w:after="0" w:line="240" w:lineRule="auto"/>
    </w:pPr>
    <w:rPr>
      <w:rFonts w:ascii="Calibri" w:hAnsi="Calibri" w:cs="Calibri" w:eastAsiaTheme="minorEastAsia"/>
      <w:color w:val="000000"/>
      <w:sz w:val="24"/>
      <w:szCs w:val="24"/>
      <w:lang w:eastAsia="zh-CN"/>
    </w:rPr>
  </w:style>
  <w:style w:type="paragraph" w:styleId="Footer">
    <w:name w:val="footer"/>
    <w:basedOn w:val="Normal"/>
    <w:link w:val="FooterChar"/>
    <w:uiPriority w:val="99"/>
    <w:unhideWhenUsed/>
    <w:rsid w:val="004D7558"/>
    <w:pPr>
      <w:tabs>
        <w:tab w:val="center" w:pos="4513"/>
        <w:tab w:val="right" w:pos="9026"/>
      </w:tabs>
    </w:pPr>
    <w:rPr>
      <w:rFonts w:asciiTheme="minorHAnsi" w:hAnsiTheme="minorHAnsi"/>
      <w:sz w:val="22"/>
    </w:rPr>
  </w:style>
  <w:style w:type="character" w:styleId="FooterChar" w:customStyle="1">
    <w:name w:val="Footer Char"/>
    <w:basedOn w:val="DefaultParagraphFont"/>
    <w:link w:val="Footer"/>
    <w:uiPriority w:val="99"/>
    <w:rsid w:val="004D7558"/>
    <w:rPr>
      <w:rFonts w:eastAsiaTheme="minorEastAsia"/>
      <w:lang w:eastAsia="zh-CN"/>
    </w:rPr>
  </w:style>
  <w:style w:type="paragraph" w:styleId="BalloonText">
    <w:name w:val="Balloon Text"/>
    <w:basedOn w:val="Normal"/>
    <w:link w:val="BalloonTextChar"/>
    <w:uiPriority w:val="99"/>
    <w:semiHidden/>
    <w:unhideWhenUsed/>
    <w:rsid w:val="004D7558"/>
    <w:rPr>
      <w:rFonts w:ascii="Tahoma" w:hAnsi="Tahoma" w:cs="Tahoma"/>
      <w:sz w:val="16"/>
      <w:szCs w:val="16"/>
    </w:rPr>
  </w:style>
  <w:style w:type="character" w:styleId="BalloonTextChar" w:customStyle="1">
    <w:name w:val="Balloon Text Char"/>
    <w:basedOn w:val="DefaultParagraphFont"/>
    <w:link w:val="BalloonText"/>
    <w:uiPriority w:val="99"/>
    <w:semiHidden/>
    <w:rsid w:val="004D7558"/>
    <w:rPr>
      <w:rFonts w:ascii="Tahoma" w:hAnsi="Tahoma" w:cs="Tahoma" w:eastAsiaTheme="minorEastAsia"/>
      <w:sz w:val="16"/>
      <w:szCs w:val="16"/>
      <w:lang w:eastAsia="zh-CN"/>
    </w:rPr>
  </w:style>
  <w:style w:type="paragraph" w:styleId="Header">
    <w:name w:val="header"/>
    <w:basedOn w:val="Normal"/>
    <w:link w:val="HeaderChar"/>
    <w:uiPriority w:val="99"/>
    <w:unhideWhenUsed/>
    <w:rsid w:val="004D7558"/>
    <w:pPr>
      <w:tabs>
        <w:tab w:val="center" w:pos="4513"/>
        <w:tab w:val="right" w:pos="9026"/>
      </w:tabs>
    </w:pPr>
  </w:style>
  <w:style w:type="character" w:styleId="HeaderChar" w:customStyle="1">
    <w:name w:val="Header Char"/>
    <w:basedOn w:val="DefaultParagraphFont"/>
    <w:link w:val="Header"/>
    <w:uiPriority w:val="99"/>
    <w:rsid w:val="004D7558"/>
    <w:rPr>
      <w:rFonts w:ascii="Arial" w:hAnsi="Arial" w:eastAsiaTheme="minorEastAsia"/>
      <w:sz w:val="24"/>
      <w:lang w:eastAsia="zh-CN"/>
    </w:rPr>
  </w:style>
  <w:style w:type="paragraph" w:styleId="EndnoteText">
    <w:name w:val="endnote text"/>
    <w:basedOn w:val="Normal"/>
    <w:link w:val="EndnoteTextChar"/>
    <w:uiPriority w:val="99"/>
    <w:semiHidden/>
    <w:unhideWhenUsed/>
    <w:rsid w:val="00E6581F"/>
    <w:rPr>
      <w:sz w:val="20"/>
      <w:szCs w:val="20"/>
    </w:rPr>
  </w:style>
  <w:style w:type="character" w:styleId="EndnoteTextChar" w:customStyle="1">
    <w:name w:val="Endnote Text Char"/>
    <w:basedOn w:val="DefaultParagraphFont"/>
    <w:link w:val="EndnoteText"/>
    <w:uiPriority w:val="99"/>
    <w:semiHidden/>
    <w:rsid w:val="00E6581F"/>
    <w:rPr>
      <w:rFonts w:ascii="Arial" w:hAnsi="Arial" w:eastAsiaTheme="minorEastAsia"/>
      <w:sz w:val="20"/>
      <w:szCs w:val="20"/>
      <w:lang w:eastAsia="zh-CN"/>
    </w:rPr>
  </w:style>
  <w:style w:type="character" w:styleId="EndnoteReference">
    <w:name w:val="endnote reference"/>
    <w:basedOn w:val="DefaultParagraphFont"/>
    <w:uiPriority w:val="99"/>
    <w:semiHidden/>
    <w:unhideWhenUsed/>
    <w:rsid w:val="00E6581F"/>
    <w:rPr>
      <w:vertAlign w:val="superscript"/>
    </w:rPr>
  </w:style>
  <w:style w:type="character" w:styleId="UnresolvedMention" w:customStyle="1">
    <w:name w:val="Unresolved Mention"/>
    <w:basedOn w:val="DefaultParagraphFont"/>
    <w:uiPriority w:val="99"/>
    <w:semiHidden/>
    <w:unhideWhenUsed/>
    <w:rsid w:val="00040E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3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IPS-project.leeds.ac.uk"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IPS-project.leeds.ac.uk/"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ataprotection.leeds.ac.uk/wp-content/uploads/sites/48/2019/02/Research-Privacy-Notice.pdf" TargetMode="External" Id="rId14" /><Relationship Type="http://schemas.openxmlformats.org/officeDocument/2006/relationships/hyperlink" Target="mailto:A.C.Temple@leeds.ac.uk" TargetMode="External" Id="R5551c09101134dd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SharedWithUsers xmlns="7cf861dc-a431-4ef3-8baf-d03d54e74a07">
      <UserInfo>
        <DisplayName/>
        <AccountId xsi:nil="true"/>
        <AccountType/>
      </UserInfo>
    </SharedWithUsers>
    <MediaLengthInSeconds xmlns="1c66cb88-db77-4d42-9dc4-fb37066edc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7BE2B-3C73-4059-AEC7-A862147CFD83}">
  <ds:schemaRefs>
    <ds:schemaRef ds:uri="http://schemas.microsoft.com/sharepoint/v3/contenttype/forms"/>
  </ds:schemaRefs>
</ds:datastoreItem>
</file>

<file path=customXml/itemProps2.xml><?xml version="1.0" encoding="utf-8"?>
<ds:datastoreItem xmlns:ds="http://schemas.openxmlformats.org/officeDocument/2006/customXml" ds:itemID="{463BFCD2-FB69-46FB-A933-CB0D722D58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D732AF-4FA9-492B-B7F6-7D23424A904C}"/>
</file>

<file path=customXml/itemProps4.xml><?xml version="1.0" encoding="utf-8"?>
<ds:datastoreItem xmlns:ds="http://schemas.openxmlformats.org/officeDocument/2006/customXml" ds:itemID="{B1F4A3D9-4CDD-45EB-9D89-AAC78F7D015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David</dc:creator>
  <lastModifiedBy>Maria Orchard</lastModifiedBy>
  <revision>11</revision>
  <dcterms:created xsi:type="dcterms:W3CDTF">2020-06-29T14:26:00.0000000Z</dcterms:created>
  <dcterms:modified xsi:type="dcterms:W3CDTF">2025-07-17T11:50:28.6194171Z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Order">
    <vt:r8>1666000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